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568B" w:rsidP="2CCB8955" w:rsidRDefault="006E01A8" w14:paraId="1D97E5B2" w14:textId="77777777" w14:noSpellErr="1">
      <w:pPr>
        <w:pBdr>
          <w:bottom w:val="single" w:color="000000" w:sz="4" w:space="4"/>
        </w:pBdr>
        <w:ind w:left="-426"/>
        <w:rPr>
          <w:rFonts w:ascii="Arial" w:hAnsi="Arial" w:cs="Arial"/>
          <w:b w:val="1"/>
          <w:bCs w:val="1"/>
          <w:sz w:val="28"/>
          <w:szCs w:val="28"/>
        </w:rPr>
      </w:pPr>
      <w:r w:rsidRPr="2CCB8955" w:rsidR="006E01A8">
        <w:rPr>
          <w:rFonts w:ascii="Arial" w:hAnsi="Arial" w:cs="Arial"/>
          <w:b w:val="1"/>
          <w:bCs w:val="1"/>
          <w:sz w:val="28"/>
          <w:szCs w:val="28"/>
        </w:rPr>
        <w:t xml:space="preserve">APPENDIX </w:t>
      </w:r>
      <w:r w:rsidRPr="2CCB8955" w:rsidR="00591E3A">
        <w:rPr>
          <w:rFonts w:ascii="Arial" w:hAnsi="Arial" w:cs="Arial"/>
          <w:b w:val="1"/>
          <w:bCs w:val="1"/>
          <w:sz w:val="28"/>
          <w:szCs w:val="28"/>
        </w:rPr>
        <w:t>5a</w:t>
      </w:r>
      <w:r w:rsidRPr="2CCB8955" w:rsidR="00426DB6">
        <w:rPr>
          <w:rFonts w:ascii="Arial" w:hAnsi="Arial" w:cs="Arial"/>
          <w:b w:val="1"/>
          <w:bCs w:val="1"/>
          <w:sz w:val="28"/>
          <w:szCs w:val="28"/>
        </w:rPr>
        <w:t xml:space="preserve"> </w:t>
      </w:r>
    </w:p>
    <w:p w:rsidRPr="00591E3A" w:rsidR="00426DB6" w:rsidP="00016323" w:rsidRDefault="00426DB6" w14:paraId="3C9CD8AF" w14:textId="7D1B5BA6">
      <w:pPr>
        <w:ind w:left="-426"/>
        <w:rPr>
          <w:rFonts w:ascii="Arial" w:hAnsi="Arial" w:cs="Arial"/>
          <w:b/>
          <w:sz w:val="28"/>
          <w:szCs w:val="28"/>
        </w:rPr>
      </w:pPr>
      <w:r w:rsidRPr="00591E3A">
        <w:rPr>
          <w:rFonts w:ascii="Arial" w:hAnsi="Arial" w:cs="Arial"/>
          <w:b/>
          <w:sz w:val="28"/>
          <w:szCs w:val="28"/>
        </w:rPr>
        <w:t>Parent/Carer’s Advice</w:t>
      </w:r>
    </w:p>
    <w:p w:rsidR="00DE4323" w:rsidP="00DE4323" w:rsidRDefault="00EC7A9B" w14:paraId="75636D71" w14:textId="77777777">
      <w:pPr>
        <w:spacing w:after="0"/>
        <w:ind w:left="-425"/>
        <w:rPr>
          <w:rFonts w:ascii="Arial" w:hAnsi="Arial" w:cs="Arial"/>
          <w:b/>
          <w:sz w:val="28"/>
          <w:szCs w:val="28"/>
        </w:rPr>
      </w:pPr>
      <w:r w:rsidRPr="00591E3A">
        <w:rPr>
          <w:rFonts w:ascii="Arial" w:hAnsi="Arial" w:cs="Arial"/>
          <w:b/>
          <w:sz w:val="28"/>
          <w:szCs w:val="28"/>
        </w:rPr>
        <w:t xml:space="preserve">Review of </w:t>
      </w:r>
      <w:r w:rsidRPr="00591E3A" w:rsidR="000843A5">
        <w:rPr>
          <w:rFonts w:ascii="Arial" w:hAnsi="Arial" w:cs="Arial"/>
          <w:b/>
          <w:sz w:val="28"/>
          <w:szCs w:val="28"/>
        </w:rPr>
        <w:t>E</w:t>
      </w:r>
      <w:r w:rsidRPr="00591E3A">
        <w:rPr>
          <w:rFonts w:ascii="Arial" w:hAnsi="Arial" w:cs="Arial"/>
          <w:b/>
          <w:sz w:val="28"/>
          <w:szCs w:val="28"/>
        </w:rPr>
        <w:t>ducation</w:t>
      </w:r>
      <w:r w:rsidRPr="00591E3A" w:rsidR="000843A5">
        <w:rPr>
          <w:rFonts w:ascii="Arial" w:hAnsi="Arial" w:cs="Arial"/>
          <w:b/>
          <w:sz w:val="28"/>
          <w:szCs w:val="28"/>
        </w:rPr>
        <w:t>,</w:t>
      </w:r>
      <w:r w:rsidRPr="00591E3A" w:rsidR="00010AEC">
        <w:rPr>
          <w:rFonts w:ascii="Arial" w:hAnsi="Arial" w:cs="Arial"/>
          <w:b/>
          <w:sz w:val="28"/>
          <w:szCs w:val="28"/>
        </w:rPr>
        <w:t xml:space="preserve"> </w:t>
      </w:r>
      <w:r w:rsidRPr="00591E3A" w:rsidR="00C62778">
        <w:rPr>
          <w:rFonts w:ascii="Arial" w:hAnsi="Arial" w:cs="Arial"/>
          <w:b/>
          <w:sz w:val="28"/>
          <w:szCs w:val="28"/>
        </w:rPr>
        <w:t>H</w:t>
      </w:r>
      <w:r w:rsidRPr="00591E3A">
        <w:rPr>
          <w:rFonts w:ascii="Arial" w:hAnsi="Arial" w:cs="Arial"/>
          <w:b/>
          <w:sz w:val="28"/>
          <w:szCs w:val="28"/>
        </w:rPr>
        <w:t xml:space="preserve">ealth </w:t>
      </w:r>
      <w:r w:rsidRPr="00591E3A" w:rsidR="000843A5">
        <w:rPr>
          <w:rFonts w:ascii="Arial" w:hAnsi="Arial" w:cs="Arial"/>
          <w:b/>
          <w:sz w:val="28"/>
          <w:szCs w:val="28"/>
        </w:rPr>
        <w:t xml:space="preserve">&amp; </w:t>
      </w:r>
      <w:r w:rsidRPr="00591E3A" w:rsidR="00426DB6">
        <w:rPr>
          <w:rFonts w:ascii="Arial" w:hAnsi="Arial" w:cs="Arial"/>
          <w:b/>
          <w:sz w:val="28"/>
          <w:szCs w:val="28"/>
        </w:rPr>
        <w:t>Care N</w:t>
      </w:r>
      <w:r w:rsidRPr="00591E3A">
        <w:rPr>
          <w:rFonts w:ascii="Arial" w:hAnsi="Arial" w:cs="Arial"/>
          <w:b/>
          <w:sz w:val="28"/>
          <w:szCs w:val="28"/>
        </w:rPr>
        <w:t xml:space="preserve">eeds </w:t>
      </w:r>
      <w:r w:rsidRPr="00591E3A" w:rsidR="006A3148">
        <w:rPr>
          <w:rFonts w:ascii="Arial" w:hAnsi="Arial" w:cs="Arial"/>
          <w:b/>
          <w:sz w:val="28"/>
          <w:szCs w:val="28"/>
        </w:rPr>
        <w:t>for Child/Young Person</w:t>
      </w:r>
    </w:p>
    <w:p w:rsidR="006A3148" w:rsidP="00DE4323" w:rsidRDefault="006A3148" w14:paraId="496CD293" w14:textId="026A6EB5">
      <w:pPr>
        <w:spacing w:after="0"/>
        <w:ind w:left="-425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5386"/>
        <w:gridCol w:w="5387"/>
      </w:tblGrid>
      <w:tr w:rsidRPr="00591E3A" w:rsidR="00591E3A" w:rsidTr="00674593" w14:paraId="1FB53A5F" w14:textId="77777777">
        <w:trPr>
          <w:trHeight w:val="518"/>
        </w:trPr>
        <w:tc>
          <w:tcPr>
            <w:tcW w:w="5386" w:type="dxa"/>
            <w:vAlign w:val="center"/>
          </w:tcPr>
          <w:p w:rsidRPr="00674593" w:rsidR="00591E3A" w:rsidP="00DE4323" w:rsidRDefault="00591E3A" w14:paraId="4FDEBEC2" w14:textId="678D7CD2">
            <w:pPr>
              <w:spacing w:after="0"/>
              <w:rPr>
                <w:rFonts w:ascii="Arial" w:hAnsi="Arial" w:cs="Arial"/>
                <w:bCs/>
                <w:sz w:val="28"/>
                <w:szCs w:val="28"/>
              </w:rPr>
            </w:pPr>
            <w:r w:rsidRPr="00674593">
              <w:rPr>
                <w:rFonts w:ascii="Arial" w:hAnsi="Arial" w:cs="Arial"/>
                <w:bCs/>
                <w:sz w:val="28"/>
                <w:szCs w:val="28"/>
              </w:rPr>
              <w:t>Name</w:t>
            </w:r>
            <w:r w:rsidRPr="00674593" w:rsidR="00674593">
              <w:rPr>
                <w:rFonts w:ascii="Arial" w:hAnsi="Arial" w:cs="Arial"/>
                <w:bCs/>
                <w:sz w:val="28"/>
                <w:szCs w:val="28"/>
              </w:rPr>
              <w:t>:</w:t>
            </w:r>
          </w:p>
        </w:tc>
        <w:tc>
          <w:tcPr>
            <w:tcW w:w="5387" w:type="dxa"/>
            <w:vAlign w:val="center"/>
          </w:tcPr>
          <w:p w:rsidRPr="00674593" w:rsidR="00591E3A" w:rsidP="00DE4323" w:rsidRDefault="00591E3A" w14:paraId="2F490799" w14:textId="39FA6BFE">
            <w:pPr>
              <w:spacing w:after="0"/>
              <w:rPr>
                <w:rFonts w:ascii="Arial" w:hAnsi="Arial" w:cs="Arial"/>
                <w:bCs/>
                <w:sz w:val="28"/>
                <w:szCs w:val="28"/>
              </w:rPr>
            </w:pPr>
            <w:r w:rsidRPr="00674593">
              <w:rPr>
                <w:rFonts w:ascii="Arial" w:hAnsi="Arial" w:cs="Arial"/>
                <w:bCs/>
                <w:sz w:val="28"/>
                <w:szCs w:val="28"/>
              </w:rPr>
              <w:t>dd/mm/</w:t>
            </w:r>
            <w:proofErr w:type="spellStart"/>
            <w:r w:rsidRPr="00674593">
              <w:rPr>
                <w:rFonts w:ascii="Arial" w:hAnsi="Arial" w:cs="Arial"/>
                <w:bCs/>
                <w:sz w:val="28"/>
                <w:szCs w:val="28"/>
              </w:rPr>
              <w:t>yyyy</w:t>
            </w:r>
            <w:proofErr w:type="spellEnd"/>
            <w:r w:rsidRPr="00674593" w:rsidR="00674593">
              <w:rPr>
                <w:rFonts w:ascii="Arial" w:hAnsi="Arial" w:cs="Arial"/>
                <w:bCs/>
                <w:sz w:val="28"/>
                <w:szCs w:val="28"/>
              </w:rPr>
              <w:t>:</w:t>
            </w:r>
          </w:p>
        </w:tc>
      </w:tr>
    </w:tbl>
    <w:p w:rsidR="00426DB6" w:rsidP="00591E3A" w:rsidRDefault="00777FA2" w14:paraId="672A6659" w14:textId="46268CC0">
      <w:pPr>
        <w:pStyle w:val="NoSpacing"/>
        <w:spacing w:before="120"/>
        <w:ind w:left="-425"/>
        <w:rPr>
          <w:rFonts w:ascii="Arial" w:hAnsi="Arial" w:cs="Arial"/>
          <w:sz w:val="24"/>
          <w:szCs w:val="24"/>
        </w:rPr>
      </w:pPr>
      <w:r w:rsidRPr="00591E3A">
        <w:rPr>
          <w:rFonts w:ascii="Arial" w:hAnsi="Arial" w:cs="Arial"/>
          <w:sz w:val="24"/>
          <w:szCs w:val="24"/>
        </w:rPr>
        <w:t xml:space="preserve">The advice will be used to inform sections A and E of </w:t>
      </w:r>
      <w:r w:rsidRPr="00591E3A" w:rsidR="00D83BEF">
        <w:rPr>
          <w:rFonts w:ascii="Arial" w:hAnsi="Arial" w:cs="Arial"/>
          <w:sz w:val="24"/>
          <w:szCs w:val="24"/>
        </w:rPr>
        <w:t xml:space="preserve">the </w:t>
      </w:r>
      <w:r w:rsidRPr="00591E3A">
        <w:rPr>
          <w:rFonts w:ascii="Arial" w:hAnsi="Arial" w:cs="Arial"/>
          <w:sz w:val="24"/>
          <w:szCs w:val="24"/>
        </w:rPr>
        <w:t>Education, Health and Care Plan.</w:t>
      </w:r>
      <w:r w:rsidRPr="00591E3A" w:rsidR="00A00F41">
        <w:rPr>
          <w:rFonts w:ascii="Arial" w:hAnsi="Arial" w:cs="Arial"/>
          <w:sz w:val="24"/>
          <w:szCs w:val="24"/>
        </w:rPr>
        <w:t xml:space="preserve"> </w:t>
      </w:r>
      <w:r w:rsidRPr="00591E3A">
        <w:rPr>
          <w:rFonts w:ascii="Arial" w:hAnsi="Arial" w:cs="Arial"/>
          <w:sz w:val="24"/>
          <w:szCs w:val="24"/>
        </w:rPr>
        <w:t>Some sections may not need to be completed if the information is already correctly recorded in an existing EHCP</w:t>
      </w:r>
      <w:r w:rsidRPr="00591E3A" w:rsidR="00D83BEF">
        <w:rPr>
          <w:rFonts w:ascii="Arial" w:hAnsi="Arial" w:cs="Arial"/>
          <w:sz w:val="24"/>
          <w:szCs w:val="24"/>
        </w:rPr>
        <w:t>.</w:t>
      </w:r>
      <w:r w:rsidRPr="00591E3A" w:rsidR="001B749C">
        <w:rPr>
          <w:rFonts w:ascii="Arial" w:hAnsi="Arial" w:cs="Arial"/>
          <w:sz w:val="24"/>
          <w:szCs w:val="24"/>
        </w:rPr>
        <w:t xml:space="preserve"> The question numbers refer directly to the boxes on the existing EHCP.</w:t>
      </w:r>
    </w:p>
    <w:p w:rsidRPr="00591E3A" w:rsidR="00591E3A" w:rsidP="00591E3A" w:rsidRDefault="00591E3A" w14:paraId="269B6916" w14:textId="77777777">
      <w:pPr>
        <w:pStyle w:val="NoSpacing"/>
        <w:spacing w:before="120"/>
        <w:ind w:left="-425"/>
        <w:rPr>
          <w:rFonts w:ascii="Arial" w:hAnsi="Arial" w:cs="Arial"/>
          <w:sz w:val="24"/>
          <w:szCs w:val="24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401"/>
        <w:gridCol w:w="5401"/>
      </w:tblGrid>
      <w:tr w:rsidRPr="00591E3A" w:rsidR="00C62778" w:rsidTr="00674593" w14:paraId="15580604" w14:textId="77777777">
        <w:trPr>
          <w:trHeight w:val="330"/>
        </w:trPr>
        <w:tc>
          <w:tcPr>
            <w:tcW w:w="10802" w:type="dxa"/>
            <w:gridSpan w:val="2"/>
            <w:shd w:val="clear" w:color="auto" w:fill="D9D9D9" w:themeFill="background1" w:themeFillShade="D9"/>
          </w:tcPr>
          <w:p w:rsidRPr="00591E3A" w:rsidR="00426DB6" w:rsidP="00E63CAD" w:rsidRDefault="00C62778" w14:paraId="3B9931A2" w14:textId="7777777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591E3A">
              <w:rPr>
                <w:rFonts w:ascii="Arial" w:hAnsi="Arial" w:cs="Arial"/>
                <w:b/>
                <w:sz w:val="28"/>
                <w:szCs w:val="28"/>
              </w:rPr>
              <w:t xml:space="preserve">. </w:t>
            </w:r>
            <w:r w:rsidRPr="00591E3A" w:rsidR="00A91AE2">
              <w:rPr>
                <w:rFonts w:ascii="Arial" w:hAnsi="Arial" w:cs="Arial"/>
                <w:b/>
                <w:sz w:val="24"/>
                <w:szCs w:val="24"/>
              </w:rPr>
              <w:t xml:space="preserve">Have your child’s 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aspirations</w:t>
            </w:r>
            <w:r w:rsidRPr="00591E3A" w:rsidR="00A91AE2">
              <w:rPr>
                <w:rFonts w:ascii="Arial" w:hAnsi="Arial" w:cs="Arial"/>
                <w:b/>
                <w:sz w:val="24"/>
                <w:szCs w:val="24"/>
              </w:rPr>
              <w:t xml:space="preserve"> changed since the last review?</w:t>
            </w:r>
            <w:r w:rsidRPr="00591E3A" w:rsidR="006E01A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91E3A" w:rsidR="00F53E77">
              <w:rPr>
                <w:rFonts w:ascii="Arial" w:hAnsi="Arial" w:cs="Arial"/>
                <w:sz w:val="24"/>
                <w:szCs w:val="24"/>
              </w:rPr>
              <w:t>(including play, health, friendships, education, housing, employment, hobbies and interests etc)</w:t>
            </w:r>
            <w:r w:rsidRPr="00591E3A" w:rsidR="00426DB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Pr="00591E3A" w:rsidR="00BF2AA7" w:rsidTr="001B76EF" w14:paraId="53CCE757" w14:textId="77777777">
        <w:trPr>
          <w:trHeight w:val="457"/>
        </w:trPr>
        <w:tc>
          <w:tcPr>
            <w:tcW w:w="5401" w:type="dxa"/>
            <w:shd w:val="clear" w:color="auto" w:fill="FFFFFF" w:themeFill="background1"/>
            <w:vAlign w:val="center"/>
          </w:tcPr>
          <w:p w:rsidRPr="00591E3A" w:rsidR="00BF2AA7" w:rsidP="00BF2AA7" w:rsidRDefault="00BF2AA7" w14:paraId="65804BD3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5401" w:type="dxa"/>
            <w:shd w:val="clear" w:color="auto" w:fill="FFFFFF" w:themeFill="background1"/>
            <w:vAlign w:val="center"/>
          </w:tcPr>
          <w:p w:rsidRPr="00591E3A" w:rsidR="00BF2AA7" w:rsidP="00BF2AA7" w:rsidRDefault="00BF2AA7" w14:paraId="3E58BA5C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 – please provide details below</w:t>
            </w:r>
          </w:p>
        </w:tc>
      </w:tr>
      <w:tr w:rsidRPr="00591E3A" w:rsidR="00A91AE2" w:rsidTr="00DE4323" w14:paraId="0A37501D" w14:textId="77777777">
        <w:trPr>
          <w:trHeight w:val="2224"/>
        </w:trPr>
        <w:tc>
          <w:tcPr>
            <w:tcW w:w="10802" w:type="dxa"/>
            <w:gridSpan w:val="2"/>
          </w:tcPr>
          <w:p w:rsidRPr="00591E3A" w:rsidR="00A91AE2" w:rsidP="00591E3A" w:rsidRDefault="00A91AE2" w14:paraId="41C8F396" w14:textId="77777777">
            <w:pPr>
              <w:rPr>
                <w:rFonts w:ascii="Arial" w:hAnsi="Arial" w:cs="Arial"/>
              </w:rPr>
            </w:pPr>
          </w:p>
        </w:tc>
      </w:tr>
    </w:tbl>
    <w:p w:rsidRPr="00591E3A" w:rsidR="00C62778" w:rsidP="00324E58" w:rsidRDefault="00C62778" w14:paraId="72A3D3EC" w14:textId="7777777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401"/>
        <w:gridCol w:w="5401"/>
      </w:tblGrid>
      <w:tr w:rsidRPr="00591E3A" w:rsidR="00C62778" w:rsidTr="00674593" w14:paraId="5A9F3094" w14:textId="77777777">
        <w:trPr>
          <w:trHeight w:val="217"/>
        </w:trPr>
        <w:tc>
          <w:tcPr>
            <w:tcW w:w="10802" w:type="dxa"/>
            <w:gridSpan w:val="2"/>
            <w:shd w:val="clear" w:color="auto" w:fill="D9D9D9" w:themeFill="background1" w:themeFillShade="D9"/>
          </w:tcPr>
          <w:p w:rsidRPr="00591E3A" w:rsidR="00426DB6" w:rsidP="00E63CAD" w:rsidRDefault="00C62778" w14:paraId="306731A3" w14:textId="7777777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591E3A" w:rsidR="00A91AE2">
              <w:rPr>
                <w:rFonts w:ascii="Arial" w:hAnsi="Arial" w:cs="Arial"/>
                <w:b/>
                <w:sz w:val="24"/>
                <w:szCs w:val="24"/>
              </w:rPr>
              <w:t>Has there been a change in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 xml:space="preserve"> your child’s preferred communication method</w:t>
            </w:r>
            <w:r w:rsidRPr="00591E3A" w:rsidR="00A91AE2">
              <w:rPr>
                <w:rFonts w:ascii="Arial" w:hAnsi="Arial" w:cs="Arial"/>
                <w:b/>
                <w:sz w:val="24"/>
                <w:szCs w:val="24"/>
              </w:rPr>
              <w:t xml:space="preserve"> since the last review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?</w:t>
            </w:r>
            <w:r w:rsidRPr="00591E3A" w:rsidR="00960F8D">
              <w:rPr>
                <w:rFonts w:ascii="Arial" w:hAnsi="Arial" w:cs="Arial"/>
                <w:sz w:val="24"/>
                <w:szCs w:val="24"/>
              </w:rPr>
              <w:t xml:space="preserve"> (e.g. Makaton, PECS,</w:t>
            </w:r>
            <w:r w:rsidRPr="00591E3A" w:rsidR="00EC7A9B">
              <w:rPr>
                <w:rFonts w:ascii="Arial" w:hAnsi="Arial" w:cs="Arial"/>
                <w:sz w:val="24"/>
                <w:szCs w:val="24"/>
              </w:rPr>
              <w:t xml:space="preserve"> written text, verbal </w:t>
            </w:r>
            <w:r w:rsidRPr="00591E3A" w:rsidR="00960F8D">
              <w:rPr>
                <w:rFonts w:ascii="Arial" w:hAnsi="Arial" w:cs="Arial"/>
                <w:sz w:val="24"/>
                <w:szCs w:val="24"/>
              </w:rPr>
              <w:t>etc)</w:t>
            </w:r>
          </w:p>
        </w:tc>
      </w:tr>
      <w:tr w:rsidRPr="00591E3A" w:rsidR="00A91AE2" w:rsidTr="00674593" w14:paraId="4667E868" w14:textId="77777777">
        <w:trPr>
          <w:trHeight w:val="505"/>
        </w:trPr>
        <w:tc>
          <w:tcPr>
            <w:tcW w:w="5401" w:type="dxa"/>
            <w:shd w:val="clear" w:color="auto" w:fill="FFFFFF" w:themeFill="background1"/>
            <w:vAlign w:val="center"/>
          </w:tcPr>
          <w:p w:rsidRPr="00591E3A" w:rsidR="00A91AE2" w:rsidP="00A91AE2" w:rsidRDefault="00A91AE2" w14:paraId="7C5AC6C2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5401" w:type="dxa"/>
            <w:shd w:val="clear" w:color="auto" w:fill="FFFFFF" w:themeFill="background1"/>
            <w:vAlign w:val="center"/>
          </w:tcPr>
          <w:p w:rsidRPr="00591E3A" w:rsidR="00A91AE2" w:rsidP="00A91AE2" w:rsidRDefault="00A91AE2" w14:paraId="50556948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 – please provide details below</w:t>
            </w:r>
          </w:p>
        </w:tc>
      </w:tr>
      <w:tr w:rsidRPr="00591E3A" w:rsidR="00C62778" w:rsidTr="00DE4323" w14:paraId="0D0B940D" w14:textId="77777777">
        <w:trPr>
          <w:trHeight w:val="2305"/>
        </w:trPr>
        <w:tc>
          <w:tcPr>
            <w:tcW w:w="10802" w:type="dxa"/>
            <w:gridSpan w:val="2"/>
          </w:tcPr>
          <w:p w:rsidRPr="00591E3A" w:rsidR="00426DB6" w:rsidP="00591E3A" w:rsidRDefault="00426DB6" w14:paraId="45FB0818" w14:textId="7777777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Pr="00591E3A" w:rsidR="00C62778" w:rsidP="00324E58" w:rsidRDefault="00C62778" w14:paraId="049F31CB" w14:textId="7777777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401"/>
        <w:gridCol w:w="5401"/>
      </w:tblGrid>
      <w:tr w:rsidRPr="00591E3A" w:rsidR="00C62778" w:rsidTr="00674593" w14:paraId="4AE52E83" w14:textId="77777777">
        <w:trPr>
          <w:trHeight w:val="271"/>
        </w:trPr>
        <w:tc>
          <w:tcPr>
            <w:tcW w:w="10802" w:type="dxa"/>
            <w:gridSpan w:val="2"/>
            <w:shd w:val="clear" w:color="auto" w:fill="D9D9D9" w:themeFill="background1" w:themeFillShade="D9"/>
          </w:tcPr>
          <w:p w:rsidRPr="00591E3A" w:rsidR="00426DB6" w:rsidP="00E63CAD" w:rsidRDefault="00C62778" w14:paraId="08815178" w14:textId="7777777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591E3A" w:rsidR="00A91AE2">
              <w:rPr>
                <w:rFonts w:ascii="Arial" w:hAnsi="Arial" w:cs="Arial"/>
                <w:b/>
                <w:sz w:val="24"/>
                <w:szCs w:val="24"/>
              </w:rPr>
              <w:t>Have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 xml:space="preserve"> your aspira</w:t>
            </w:r>
            <w:r w:rsidRPr="00591E3A" w:rsidR="00EC7A9B">
              <w:rPr>
                <w:rFonts w:ascii="Arial" w:hAnsi="Arial" w:cs="Arial"/>
                <w:b/>
                <w:sz w:val="24"/>
                <w:szCs w:val="24"/>
              </w:rPr>
              <w:t>tions for your child’s future</w:t>
            </w:r>
            <w:r w:rsidRPr="00591E3A" w:rsidR="00A91AE2">
              <w:rPr>
                <w:rFonts w:ascii="Arial" w:hAnsi="Arial" w:cs="Arial"/>
                <w:b/>
                <w:sz w:val="24"/>
                <w:szCs w:val="24"/>
              </w:rPr>
              <w:t xml:space="preserve"> changed since the last review?</w:t>
            </w:r>
            <w:r w:rsidRPr="00591E3A" w:rsidR="00EC7A9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91E3A" w:rsidR="00EC7A9B">
              <w:rPr>
                <w:rFonts w:ascii="Arial" w:hAnsi="Arial" w:cs="Arial"/>
                <w:sz w:val="24"/>
                <w:szCs w:val="24"/>
              </w:rPr>
              <w:t>(including play, health, friendships, education, housing, employment, hobbies and interests etc)</w:t>
            </w:r>
          </w:p>
        </w:tc>
      </w:tr>
      <w:tr w:rsidRPr="00591E3A" w:rsidR="00A91AE2" w:rsidTr="00674593" w14:paraId="4FF30C28" w14:textId="77777777">
        <w:trPr>
          <w:trHeight w:val="514"/>
        </w:trPr>
        <w:tc>
          <w:tcPr>
            <w:tcW w:w="5401" w:type="dxa"/>
            <w:shd w:val="clear" w:color="auto" w:fill="FFFFFF" w:themeFill="background1"/>
            <w:vAlign w:val="center"/>
          </w:tcPr>
          <w:p w:rsidRPr="00591E3A" w:rsidR="00A91AE2" w:rsidP="00BF2AA7" w:rsidRDefault="00BF2AA7" w14:paraId="1A09B756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5401" w:type="dxa"/>
            <w:shd w:val="clear" w:color="auto" w:fill="FFFFFF" w:themeFill="background1"/>
            <w:vAlign w:val="center"/>
          </w:tcPr>
          <w:p w:rsidRPr="00591E3A" w:rsidR="00A91AE2" w:rsidP="00BF2AA7" w:rsidRDefault="00BF2AA7" w14:paraId="067A037F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 – please provide details below</w:t>
            </w:r>
          </w:p>
        </w:tc>
      </w:tr>
      <w:tr w:rsidRPr="00591E3A" w:rsidR="00C62778" w:rsidTr="00591E3A" w14:paraId="53128261" w14:textId="77777777">
        <w:trPr>
          <w:trHeight w:val="2138"/>
        </w:trPr>
        <w:tc>
          <w:tcPr>
            <w:tcW w:w="10802" w:type="dxa"/>
            <w:gridSpan w:val="2"/>
          </w:tcPr>
          <w:p w:rsidRPr="00591E3A" w:rsidR="00426DB6" w:rsidP="00591E3A" w:rsidRDefault="00426DB6" w14:paraId="3461D779" w14:textId="7777777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Pr="00591E3A" w:rsidR="00C62778" w:rsidTr="00674593" w14:paraId="0C5FA0F2" w14:textId="77777777">
        <w:trPr>
          <w:trHeight w:val="165"/>
        </w:trPr>
        <w:tc>
          <w:tcPr>
            <w:tcW w:w="10802" w:type="dxa"/>
            <w:gridSpan w:val="2"/>
            <w:shd w:val="clear" w:color="auto" w:fill="D9D9D9" w:themeFill="background1" w:themeFillShade="D9"/>
          </w:tcPr>
          <w:p w:rsidRPr="00591E3A" w:rsidR="00426DB6" w:rsidP="00E63CAD" w:rsidRDefault="00C62778" w14:paraId="56127FE6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4. </w:t>
            </w:r>
            <w:r w:rsidRPr="00591E3A" w:rsidR="00BF2AA7">
              <w:rPr>
                <w:rFonts w:ascii="Arial" w:hAnsi="Arial" w:cs="Arial"/>
                <w:b/>
                <w:sz w:val="24"/>
                <w:szCs w:val="24"/>
              </w:rPr>
              <w:t xml:space="preserve">Is there any information to update about your child’s 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 xml:space="preserve">history </w:t>
            </w:r>
            <w:r w:rsidRPr="00591E3A" w:rsidR="00BF2AA7">
              <w:rPr>
                <w:rFonts w:ascii="Arial" w:hAnsi="Arial" w:cs="Arial"/>
                <w:b/>
                <w:sz w:val="24"/>
                <w:szCs w:val="24"/>
              </w:rPr>
              <w:t xml:space="preserve">or the story of 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their family</w:t>
            </w:r>
          </w:p>
        </w:tc>
      </w:tr>
      <w:tr w:rsidRPr="00591E3A" w:rsidR="00BF2AA7" w:rsidTr="00674593" w14:paraId="78551491" w14:textId="77777777">
        <w:trPr>
          <w:trHeight w:val="527"/>
        </w:trPr>
        <w:tc>
          <w:tcPr>
            <w:tcW w:w="5401" w:type="dxa"/>
            <w:shd w:val="clear" w:color="auto" w:fill="FFFFFF" w:themeFill="background1"/>
            <w:vAlign w:val="center"/>
          </w:tcPr>
          <w:p w:rsidRPr="00591E3A" w:rsidR="00BF2AA7" w:rsidP="00BF2AA7" w:rsidRDefault="00BF2AA7" w14:paraId="749A7119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5401" w:type="dxa"/>
            <w:shd w:val="clear" w:color="auto" w:fill="FFFFFF" w:themeFill="background1"/>
            <w:vAlign w:val="center"/>
          </w:tcPr>
          <w:p w:rsidRPr="00591E3A" w:rsidR="00BF2AA7" w:rsidP="00BF2AA7" w:rsidRDefault="00BF2AA7" w14:paraId="76CB8108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 – please provide details below</w:t>
            </w:r>
          </w:p>
        </w:tc>
      </w:tr>
      <w:tr w:rsidRPr="00591E3A" w:rsidR="00C62778" w:rsidTr="00DE4323" w14:paraId="0FB78278" w14:textId="77777777">
        <w:trPr>
          <w:trHeight w:val="2456"/>
        </w:trPr>
        <w:tc>
          <w:tcPr>
            <w:tcW w:w="10802" w:type="dxa"/>
            <w:gridSpan w:val="2"/>
          </w:tcPr>
          <w:p w:rsidRPr="00591E3A" w:rsidR="00F53E77" w:rsidP="00DE4323" w:rsidRDefault="00F53E77" w14:paraId="110FFD37" w14:textId="7777777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Pr="00591E3A" w:rsidR="00C62778" w:rsidP="00F53E77" w:rsidRDefault="00C62778" w14:paraId="6B699379" w14:textId="7777777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401"/>
        <w:gridCol w:w="5401"/>
      </w:tblGrid>
      <w:tr w:rsidRPr="00591E3A" w:rsidR="00C62778" w:rsidTr="00674593" w14:paraId="5028456E" w14:textId="77777777">
        <w:trPr>
          <w:trHeight w:val="270"/>
        </w:trPr>
        <w:tc>
          <w:tcPr>
            <w:tcW w:w="10802" w:type="dxa"/>
            <w:gridSpan w:val="2"/>
            <w:shd w:val="clear" w:color="auto" w:fill="D9D9D9" w:themeFill="background1" w:themeFillShade="D9"/>
          </w:tcPr>
          <w:p w:rsidRPr="00591E3A" w:rsidR="00A529CC" w:rsidP="00E63CAD" w:rsidRDefault="00C62778" w14:paraId="695BE1A7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Pr="00591E3A" w:rsidR="00426DB6">
              <w:rPr>
                <w:rFonts w:ascii="Arial" w:hAnsi="Arial" w:cs="Arial"/>
                <w:b/>
                <w:sz w:val="24"/>
                <w:szCs w:val="24"/>
              </w:rPr>
              <w:t>Do you feel that your child’s needs have changed fr</w:t>
            </w:r>
            <w:r w:rsidRPr="00591E3A" w:rsidR="00BF2AA7">
              <w:rPr>
                <w:rFonts w:ascii="Arial" w:hAnsi="Arial" w:cs="Arial"/>
                <w:b/>
                <w:sz w:val="24"/>
                <w:szCs w:val="24"/>
              </w:rPr>
              <w:t>om the description in the EHCP?</w:t>
            </w:r>
          </w:p>
        </w:tc>
      </w:tr>
      <w:tr w:rsidRPr="00591E3A" w:rsidR="00BF2AA7" w:rsidTr="001B76EF" w14:paraId="6125562C" w14:textId="77777777">
        <w:trPr>
          <w:trHeight w:val="523"/>
        </w:trPr>
        <w:tc>
          <w:tcPr>
            <w:tcW w:w="5401" w:type="dxa"/>
            <w:shd w:val="clear" w:color="auto" w:fill="FFFFFF" w:themeFill="background1"/>
            <w:vAlign w:val="center"/>
          </w:tcPr>
          <w:p w:rsidRPr="00591E3A" w:rsidR="00BF2AA7" w:rsidP="00BF2AA7" w:rsidRDefault="00BF2AA7" w14:paraId="75FA64D4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5401" w:type="dxa"/>
            <w:shd w:val="clear" w:color="auto" w:fill="FFFFFF" w:themeFill="background1"/>
            <w:vAlign w:val="center"/>
          </w:tcPr>
          <w:p w:rsidRPr="00591E3A" w:rsidR="00BF2AA7" w:rsidP="00BF2AA7" w:rsidRDefault="00BF2AA7" w14:paraId="43C84857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 – please provide details below</w:t>
            </w:r>
          </w:p>
        </w:tc>
      </w:tr>
      <w:tr w:rsidRPr="00591E3A" w:rsidR="00C62778" w:rsidTr="001B76EF" w14:paraId="3FE9F23F" w14:textId="77777777">
        <w:trPr>
          <w:trHeight w:val="2402"/>
        </w:trPr>
        <w:tc>
          <w:tcPr>
            <w:tcW w:w="10802" w:type="dxa"/>
            <w:gridSpan w:val="2"/>
          </w:tcPr>
          <w:p w:rsidRPr="00591E3A" w:rsidR="00D83BEF" w:rsidP="00DE4323" w:rsidRDefault="00D83BEF" w14:paraId="5043CB0F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Pr="00591E3A" w:rsidR="00C62778" w:rsidP="00254619" w:rsidRDefault="00C62778" w14:paraId="07459315" w14:textId="7777777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802"/>
      </w:tblGrid>
      <w:tr w:rsidRPr="00591E3A" w:rsidR="00C62778" w:rsidTr="00674593" w14:paraId="39A12B3E" w14:textId="77777777">
        <w:trPr>
          <w:trHeight w:val="420"/>
        </w:trPr>
        <w:tc>
          <w:tcPr>
            <w:tcW w:w="10802" w:type="dxa"/>
            <w:shd w:val="clear" w:color="auto" w:fill="D9D9D9" w:themeFill="background1" w:themeFillShade="D9"/>
          </w:tcPr>
          <w:p w:rsidRPr="00591E3A" w:rsidR="00426DB6" w:rsidP="00E63CAD" w:rsidRDefault="00C62778" w14:paraId="2BA42AB0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 xml:space="preserve">6. 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 xml:space="preserve">What is your opinion of your child’s progress over the last </w:t>
            </w:r>
            <w:r w:rsidRPr="00591E3A" w:rsidR="00AF5E71">
              <w:rPr>
                <w:rFonts w:ascii="Arial" w:hAnsi="Arial" w:cs="Arial"/>
                <w:b/>
                <w:sz w:val="24"/>
                <w:szCs w:val="24"/>
              </w:rPr>
              <w:t>6 months/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year?</w:t>
            </w:r>
            <w:r w:rsidRPr="00591E3A" w:rsidR="001B749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91E3A" w:rsidR="001B749C">
              <w:rPr>
                <w:rFonts w:ascii="Arial" w:hAnsi="Arial" w:cs="Arial"/>
                <w:sz w:val="24"/>
                <w:szCs w:val="24"/>
              </w:rPr>
              <w:t>(with reference to their EHCP outcomes or educational targets agreed with the provision)</w:t>
            </w:r>
          </w:p>
        </w:tc>
      </w:tr>
      <w:tr w:rsidRPr="00591E3A" w:rsidR="00C62778" w:rsidTr="001B76EF" w14:paraId="6537F28F" w14:textId="77777777">
        <w:trPr>
          <w:trHeight w:val="2648"/>
        </w:trPr>
        <w:tc>
          <w:tcPr>
            <w:tcW w:w="10802" w:type="dxa"/>
          </w:tcPr>
          <w:p w:rsidRPr="00591E3A" w:rsidR="00F53E77" w:rsidP="00DE4323" w:rsidRDefault="00F53E77" w14:paraId="3A0FF5F2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Pr="00591E3A" w:rsidR="00E63CAD" w:rsidP="00254619" w:rsidRDefault="00E63CAD" w14:paraId="0DE4B5B7" w14:textId="7777777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802"/>
      </w:tblGrid>
      <w:tr w:rsidRPr="00591E3A" w:rsidR="00C62778" w:rsidTr="00674593" w14:paraId="0361278B" w14:textId="77777777">
        <w:trPr>
          <w:trHeight w:val="480"/>
        </w:trPr>
        <w:tc>
          <w:tcPr>
            <w:tcW w:w="10802" w:type="dxa"/>
            <w:shd w:val="clear" w:color="auto" w:fill="D9D9D9" w:themeFill="background1" w:themeFillShade="D9"/>
          </w:tcPr>
          <w:p w:rsidRPr="00591E3A" w:rsidR="00C62778" w:rsidP="00E63CAD" w:rsidRDefault="00C62778" w14:paraId="403FF614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Have there been any other factor</w:t>
            </w:r>
            <w:r w:rsidRPr="00591E3A" w:rsidR="00377532">
              <w:rPr>
                <w:rFonts w:ascii="Arial" w:hAnsi="Arial" w:cs="Arial"/>
                <w:b/>
                <w:sz w:val="24"/>
                <w:szCs w:val="24"/>
              </w:rPr>
              <w:t xml:space="preserve">s which may have affected your child’s 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progress at school which you fee</w:t>
            </w:r>
            <w:r w:rsidRPr="00591E3A" w:rsidR="00377532">
              <w:rPr>
                <w:rFonts w:ascii="Arial" w:hAnsi="Arial" w:cs="Arial"/>
                <w:b/>
                <w:sz w:val="24"/>
                <w:szCs w:val="24"/>
              </w:rPr>
              <w:t xml:space="preserve">l need to be </w:t>
            </w:r>
            <w:proofErr w:type="gramStart"/>
            <w:r w:rsidRPr="00591E3A" w:rsidR="00377532">
              <w:rPr>
                <w:rFonts w:ascii="Arial" w:hAnsi="Arial" w:cs="Arial"/>
                <w:b/>
                <w:sz w:val="24"/>
                <w:szCs w:val="24"/>
              </w:rPr>
              <w:t>taken into acc</w:t>
            </w:r>
            <w:r w:rsidRPr="00591E3A" w:rsidR="00E63CAD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591E3A" w:rsidR="00377532">
              <w:rPr>
                <w:rFonts w:ascii="Arial" w:hAnsi="Arial" w:cs="Arial"/>
                <w:b/>
                <w:sz w:val="24"/>
                <w:szCs w:val="24"/>
              </w:rPr>
              <w:t>unt</w:t>
            </w:r>
            <w:proofErr w:type="gramEnd"/>
            <w:r w:rsidRPr="00591E3A" w:rsidR="00377532">
              <w:rPr>
                <w:rFonts w:ascii="Arial" w:hAnsi="Arial" w:cs="Arial"/>
                <w:b/>
                <w:sz w:val="24"/>
                <w:szCs w:val="24"/>
              </w:rPr>
              <w:t xml:space="preserve">? </w:t>
            </w:r>
            <w:r w:rsidRPr="00591E3A" w:rsidR="00377532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591E3A" w:rsidR="00F53E77">
              <w:rPr>
                <w:rFonts w:ascii="Arial" w:hAnsi="Arial" w:cs="Arial"/>
                <w:sz w:val="24"/>
                <w:szCs w:val="24"/>
              </w:rPr>
              <w:t>eg</w:t>
            </w:r>
            <w:proofErr w:type="spellEnd"/>
            <w:r w:rsidRPr="00591E3A" w:rsidR="00F53E77">
              <w:rPr>
                <w:rFonts w:ascii="Arial" w:hAnsi="Arial" w:cs="Arial"/>
                <w:sz w:val="24"/>
                <w:szCs w:val="24"/>
              </w:rPr>
              <w:t>, moving house, bereavement, illness etc.</w:t>
            </w:r>
            <w:r w:rsidRPr="00591E3A" w:rsidR="0037753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Pr="00591E3A" w:rsidR="00C62778" w:rsidTr="001B76EF" w14:paraId="66204FF1" w14:textId="77777777">
        <w:trPr>
          <w:trHeight w:val="2388"/>
        </w:trPr>
        <w:tc>
          <w:tcPr>
            <w:tcW w:w="10802" w:type="dxa"/>
          </w:tcPr>
          <w:p w:rsidRPr="00591E3A" w:rsidR="00C62778" w:rsidP="00DE4323" w:rsidRDefault="00C62778" w14:paraId="769D0D3C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Pr="00591E3A" w:rsidR="00C62778" w:rsidTr="00674593" w14:paraId="128D6705" w14:textId="77777777">
        <w:trPr>
          <w:trHeight w:val="495"/>
        </w:trPr>
        <w:tc>
          <w:tcPr>
            <w:tcW w:w="10802" w:type="dxa"/>
            <w:shd w:val="clear" w:color="auto" w:fill="D9D9D9" w:themeFill="background1" w:themeFillShade="D9"/>
          </w:tcPr>
          <w:p w:rsidRPr="00591E3A" w:rsidR="00C62778" w:rsidP="00E63CAD" w:rsidRDefault="00377532" w14:paraId="661B0B2B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8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 xml:space="preserve">. What would you like your child to achieve in the next </w:t>
            </w:r>
            <w:r w:rsidRPr="00591E3A" w:rsidR="00AF5E71">
              <w:rPr>
                <w:rFonts w:ascii="Arial" w:hAnsi="Arial" w:cs="Arial"/>
                <w:b/>
                <w:sz w:val="24"/>
                <w:szCs w:val="24"/>
              </w:rPr>
              <w:t>6 months/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year</w:t>
            </w:r>
            <w:r w:rsidRPr="00591E3A">
              <w:rPr>
                <w:rFonts w:ascii="Arial" w:hAnsi="Arial" w:cs="Arial"/>
                <w:b/>
                <w:sz w:val="24"/>
                <w:szCs w:val="24"/>
              </w:rPr>
              <w:t xml:space="preserve"> (with reference to the outcomes in Section E of the EHCP)</w:t>
            </w:r>
            <w:r w:rsidRPr="00591E3A" w:rsidR="00F53E77">
              <w:rPr>
                <w:rFonts w:ascii="Arial" w:hAnsi="Arial" w:cs="Arial"/>
                <w:b/>
                <w:sz w:val="24"/>
                <w:szCs w:val="24"/>
              </w:rPr>
              <w:t>?</w:t>
            </w:r>
          </w:p>
        </w:tc>
      </w:tr>
      <w:tr w:rsidRPr="00591E3A" w:rsidR="00C62778" w:rsidTr="00016323" w14:paraId="1231BE67" w14:textId="77777777">
        <w:trPr>
          <w:trHeight w:val="2488"/>
        </w:trPr>
        <w:tc>
          <w:tcPr>
            <w:tcW w:w="10802" w:type="dxa"/>
          </w:tcPr>
          <w:p w:rsidRPr="00591E3A" w:rsidR="00C62778" w:rsidP="007776EC" w:rsidRDefault="00C62778" w14:paraId="36FEB5B0" w14:textId="7777777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Pr="00591E3A" w:rsidR="00C62778" w:rsidP="007776EC" w:rsidRDefault="00C62778" w14:paraId="30D7AA69" w14:textId="77777777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tbl>
      <w:tblPr>
        <w:tblW w:w="1080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0802"/>
      </w:tblGrid>
      <w:tr w:rsidRPr="00591E3A" w:rsidR="00C62778" w:rsidTr="00674593" w14:paraId="06BFC131" w14:textId="77777777">
        <w:trPr>
          <w:trHeight w:val="330"/>
        </w:trPr>
        <w:tc>
          <w:tcPr>
            <w:tcW w:w="10802" w:type="dxa"/>
            <w:shd w:val="clear" w:color="auto" w:fill="D9D9D9" w:themeFill="background1" w:themeFillShade="D9"/>
          </w:tcPr>
          <w:p w:rsidRPr="00591E3A" w:rsidR="00C62778" w:rsidP="00E63CAD" w:rsidRDefault="00377532" w14:paraId="24D6EFAC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591E3A" w:rsidR="007776EC">
              <w:rPr>
                <w:rFonts w:ascii="Arial" w:hAnsi="Arial" w:cs="Arial"/>
                <w:b/>
                <w:sz w:val="24"/>
                <w:szCs w:val="24"/>
              </w:rPr>
              <w:t>. A</w:t>
            </w:r>
            <w:r w:rsidRPr="00591E3A" w:rsidR="00D83BEF">
              <w:rPr>
                <w:rFonts w:ascii="Arial" w:hAnsi="Arial" w:cs="Arial"/>
                <w:b/>
                <w:sz w:val="24"/>
                <w:szCs w:val="24"/>
              </w:rPr>
              <w:t xml:space="preserve">re there any </w:t>
            </w:r>
            <w:proofErr w:type="gramStart"/>
            <w:r w:rsidRPr="00591E3A" w:rsidR="00D83BEF">
              <w:rPr>
                <w:rFonts w:ascii="Arial" w:hAnsi="Arial" w:cs="Arial"/>
                <w:b/>
                <w:sz w:val="24"/>
                <w:szCs w:val="24"/>
              </w:rPr>
              <w:t>particular issues</w:t>
            </w:r>
            <w:proofErr w:type="gramEnd"/>
            <w:r w:rsidRPr="00591E3A" w:rsidR="007776EC">
              <w:rPr>
                <w:rFonts w:ascii="Arial" w:hAnsi="Arial" w:cs="Arial"/>
                <w:b/>
                <w:sz w:val="24"/>
                <w:szCs w:val="24"/>
              </w:rPr>
              <w:t xml:space="preserve"> which you would like to discuss at the meeting?</w:t>
            </w:r>
          </w:p>
        </w:tc>
      </w:tr>
      <w:tr w:rsidRPr="00591E3A" w:rsidR="00C62778" w:rsidTr="00016323" w14:paraId="7196D064" w14:textId="77777777">
        <w:trPr>
          <w:trHeight w:val="2404"/>
        </w:trPr>
        <w:tc>
          <w:tcPr>
            <w:tcW w:w="10802" w:type="dxa"/>
          </w:tcPr>
          <w:p w:rsidRPr="00591E3A" w:rsidR="007776EC" w:rsidP="00DE4323" w:rsidRDefault="007776EC" w14:paraId="16DEB4AB" w14:textId="77777777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Pr="00591E3A" w:rsidR="00C62778" w:rsidP="00324E58" w:rsidRDefault="00C62778" w14:paraId="0AD9C6F4" w14:textId="7777777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0802" w:type="dxa"/>
        <w:tblInd w:w="-601" w:type="dxa"/>
        <w:tblLook w:val="04A0" w:firstRow="1" w:lastRow="0" w:firstColumn="1" w:lastColumn="0" w:noHBand="0" w:noVBand="1"/>
      </w:tblPr>
      <w:tblGrid>
        <w:gridCol w:w="6946"/>
        <w:gridCol w:w="1928"/>
        <w:gridCol w:w="1928"/>
      </w:tblGrid>
      <w:tr w:rsidRPr="00591E3A" w:rsidR="00377532" w:rsidTr="00674593" w14:paraId="560E0544" w14:textId="77777777">
        <w:tc>
          <w:tcPr>
            <w:tcW w:w="6946" w:type="dxa"/>
            <w:shd w:val="clear" w:color="auto" w:fill="D9D9D9" w:themeFill="background1" w:themeFillShade="D9"/>
          </w:tcPr>
          <w:p w:rsidRPr="00591E3A" w:rsidR="00377532" w:rsidP="00E63CAD" w:rsidRDefault="00377532" w14:paraId="534DB890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10. Do you feel that your child’s social care needs have changed since the last review?</w:t>
            </w:r>
          </w:p>
        </w:tc>
        <w:tc>
          <w:tcPr>
            <w:tcW w:w="1928" w:type="dxa"/>
            <w:vAlign w:val="center"/>
          </w:tcPr>
          <w:p w:rsidRPr="00591E3A" w:rsidR="00377532" w:rsidP="00BF2AA7" w:rsidRDefault="00377532" w14:paraId="5B7FDD25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1928" w:type="dxa"/>
            <w:vAlign w:val="center"/>
          </w:tcPr>
          <w:p w:rsidRPr="00591E3A" w:rsidR="00377532" w:rsidP="00BF2AA7" w:rsidRDefault="00377532" w14:paraId="443FD815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Pr="00591E3A" w:rsidR="00377532" w:rsidTr="00DE4323" w14:paraId="31FD7B6B" w14:textId="77777777">
        <w:trPr>
          <w:trHeight w:val="1994"/>
        </w:trPr>
        <w:tc>
          <w:tcPr>
            <w:tcW w:w="10802" w:type="dxa"/>
            <w:gridSpan w:val="3"/>
          </w:tcPr>
          <w:p w:rsidRPr="00591E3A" w:rsidR="00377532" w:rsidP="00DE4323" w:rsidRDefault="00377532" w14:paraId="1F3B1409" w14:textId="04EECA5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Please provide information:</w:t>
            </w:r>
          </w:p>
        </w:tc>
      </w:tr>
    </w:tbl>
    <w:p w:rsidRPr="00591E3A" w:rsidR="00377532" w:rsidP="00324E58" w:rsidRDefault="00377532" w14:paraId="562C75D1" w14:textId="7777777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0802" w:type="dxa"/>
        <w:tblInd w:w="-601" w:type="dxa"/>
        <w:tblLook w:val="04A0" w:firstRow="1" w:lastRow="0" w:firstColumn="1" w:lastColumn="0" w:noHBand="0" w:noVBand="1"/>
      </w:tblPr>
      <w:tblGrid>
        <w:gridCol w:w="6946"/>
        <w:gridCol w:w="1928"/>
        <w:gridCol w:w="1928"/>
      </w:tblGrid>
      <w:tr w:rsidRPr="00591E3A" w:rsidR="00377532" w:rsidTr="00674593" w14:paraId="784064FA" w14:textId="77777777">
        <w:tc>
          <w:tcPr>
            <w:tcW w:w="6946" w:type="dxa"/>
            <w:shd w:val="clear" w:color="auto" w:fill="D9D9D9" w:themeFill="background1" w:themeFillShade="D9"/>
          </w:tcPr>
          <w:p w:rsidRPr="00591E3A" w:rsidR="00377532" w:rsidP="00E63CAD" w:rsidRDefault="00377532" w14:paraId="5DED0F39" w14:textId="7777777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11. Do you feel that your child’s health needs have changed since the last review?</w:t>
            </w:r>
          </w:p>
        </w:tc>
        <w:tc>
          <w:tcPr>
            <w:tcW w:w="1928" w:type="dxa"/>
            <w:vAlign w:val="center"/>
          </w:tcPr>
          <w:p w:rsidRPr="00591E3A" w:rsidR="00377532" w:rsidP="00BF2AA7" w:rsidRDefault="00377532" w14:paraId="55239733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1928" w:type="dxa"/>
            <w:vAlign w:val="center"/>
          </w:tcPr>
          <w:p w:rsidRPr="00591E3A" w:rsidR="00377532" w:rsidP="00BF2AA7" w:rsidRDefault="00377532" w14:paraId="67228223" w14:textId="777777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Pr="00591E3A" w:rsidR="00377532" w:rsidTr="00DE4323" w14:paraId="72BBD004" w14:textId="77777777">
        <w:trPr>
          <w:trHeight w:val="1810"/>
        </w:trPr>
        <w:tc>
          <w:tcPr>
            <w:tcW w:w="10802" w:type="dxa"/>
            <w:gridSpan w:val="3"/>
          </w:tcPr>
          <w:p w:rsidRPr="00591E3A" w:rsidR="00377532" w:rsidP="00DE4323" w:rsidRDefault="00377532" w14:paraId="1DA6542E" w14:textId="280B802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sz w:val="24"/>
                <w:szCs w:val="24"/>
              </w:rPr>
              <w:t>Please provide information:</w:t>
            </w:r>
          </w:p>
        </w:tc>
      </w:tr>
    </w:tbl>
    <w:p w:rsidRPr="00591E3A" w:rsidR="00377532" w:rsidP="00324E58" w:rsidRDefault="00377532" w14:paraId="722B00AE" w14:textId="7777777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10802" w:type="dxa"/>
        <w:tblInd w:w="-601" w:type="dxa"/>
        <w:tblLook w:val="04A0" w:firstRow="1" w:lastRow="0" w:firstColumn="1" w:lastColumn="0" w:noHBand="0" w:noVBand="1"/>
      </w:tblPr>
      <w:tblGrid>
        <w:gridCol w:w="2003"/>
        <w:gridCol w:w="4093"/>
        <w:gridCol w:w="1472"/>
        <w:gridCol w:w="3234"/>
      </w:tblGrid>
      <w:tr w:rsidRPr="00591E3A" w:rsidR="006E01A8" w:rsidTr="00674593" w14:paraId="38B6EDCE" w14:textId="77777777">
        <w:trPr>
          <w:trHeight w:val="907"/>
        </w:trPr>
        <w:tc>
          <w:tcPr>
            <w:tcW w:w="2003" w:type="dxa"/>
            <w:shd w:val="clear" w:color="auto" w:fill="D9D9D9" w:themeFill="background1" w:themeFillShade="D9"/>
            <w:vAlign w:val="center"/>
          </w:tcPr>
          <w:p w:rsidRPr="00591E3A" w:rsidR="00377532" w:rsidP="00674593" w:rsidRDefault="006E01A8" w14:paraId="6E1831B3" w14:textId="14DA76C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4093" w:type="dxa"/>
            <w:vAlign w:val="center"/>
          </w:tcPr>
          <w:p w:rsidRPr="00591E3A" w:rsidR="006E01A8" w:rsidP="00674593" w:rsidRDefault="006E01A8" w14:paraId="54E11D2A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2" w:type="dxa"/>
            <w:vMerge w:val="restart"/>
            <w:shd w:val="clear" w:color="auto" w:fill="D9D9D9" w:themeFill="background1" w:themeFillShade="D9"/>
            <w:vAlign w:val="center"/>
          </w:tcPr>
          <w:p w:rsidRPr="00591E3A" w:rsidR="006E01A8" w:rsidP="00674593" w:rsidRDefault="006E01A8" w14:paraId="491072FA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3234" w:type="dxa"/>
            <w:vMerge w:val="restart"/>
            <w:vAlign w:val="center"/>
          </w:tcPr>
          <w:p w:rsidRPr="00591E3A" w:rsidR="006E01A8" w:rsidP="00674593" w:rsidRDefault="006E01A8" w14:paraId="62431CDC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Pr="00591E3A" w:rsidR="006E01A8" w:rsidTr="00674593" w14:paraId="4CCB031D" w14:textId="77777777">
        <w:trPr>
          <w:trHeight w:val="907"/>
        </w:trPr>
        <w:tc>
          <w:tcPr>
            <w:tcW w:w="2003" w:type="dxa"/>
            <w:shd w:val="clear" w:color="auto" w:fill="D9D9D9" w:themeFill="background1" w:themeFillShade="D9"/>
            <w:vAlign w:val="center"/>
          </w:tcPr>
          <w:p w:rsidRPr="00591E3A" w:rsidR="00377532" w:rsidP="00674593" w:rsidRDefault="006E01A8" w14:paraId="16287F21" w14:textId="7473AF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E3A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4093" w:type="dxa"/>
            <w:vAlign w:val="center"/>
          </w:tcPr>
          <w:p w:rsidRPr="00591E3A" w:rsidR="006E01A8" w:rsidP="00674593" w:rsidRDefault="006E01A8" w14:paraId="5BE93A62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72" w:type="dxa"/>
            <w:vMerge/>
            <w:shd w:val="clear" w:color="auto" w:fill="D9D9D9" w:themeFill="background1" w:themeFillShade="D9"/>
            <w:vAlign w:val="center"/>
          </w:tcPr>
          <w:p w:rsidRPr="00591E3A" w:rsidR="006E01A8" w:rsidP="00674593" w:rsidRDefault="006E01A8" w14:paraId="384BA73E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34" w:type="dxa"/>
            <w:vMerge/>
            <w:vAlign w:val="center"/>
          </w:tcPr>
          <w:p w:rsidRPr="00591E3A" w:rsidR="006E01A8" w:rsidP="00674593" w:rsidRDefault="006E01A8" w14:paraId="34B3F2EB" w14:textId="777777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Pr="00DE4323" w:rsidR="00C62778" w:rsidP="00DE4323" w:rsidRDefault="00C62778" w14:paraId="7D34F5C7" w14:textId="77777777">
      <w:pPr>
        <w:spacing w:after="0" w:line="240" w:lineRule="auto"/>
        <w:rPr>
          <w:rFonts w:ascii="Arial" w:hAnsi="Arial" w:cs="Arial"/>
          <w:b/>
          <w:sz w:val="2"/>
          <w:szCs w:val="2"/>
        </w:rPr>
      </w:pPr>
    </w:p>
    <w:sectPr w:rsidRPr="00DE4323" w:rsidR="00C62778" w:rsidSect="001B76EF">
      <w:pgSz w:w="11906" w:h="16838" w:orient="portrait"/>
      <w:pgMar w:top="567" w:right="424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1AE2" w:rsidP="007F2496" w:rsidRDefault="00A91AE2" w14:paraId="5BC15510" w14:textId="77777777">
      <w:pPr>
        <w:spacing w:after="0" w:line="240" w:lineRule="auto"/>
      </w:pPr>
      <w:r>
        <w:separator/>
      </w:r>
    </w:p>
  </w:endnote>
  <w:endnote w:type="continuationSeparator" w:id="0">
    <w:p w:rsidR="00A91AE2" w:rsidP="007F2496" w:rsidRDefault="00A91AE2" w14:paraId="64995835" w14:textId="77777777">
      <w:pPr>
        <w:spacing w:after="0" w:line="240" w:lineRule="auto"/>
      </w:pPr>
      <w:r>
        <w:continuationSeparator/>
      </w:r>
    </w:p>
  </w:endnote>
  <w:endnote w:type="continuationNotice" w:id="1">
    <w:p w:rsidR="002E2CC6" w:rsidRDefault="002E2CC6" w14:paraId="672EA71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1AE2" w:rsidP="007F2496" w:rsidRDefault="00A91AE2" w14:paraId="1B3ABD2F" w14:textId="77777777">
      <w:pPr>
        <w:spacing w:after="0" w:line="240" w:lineRule="auto"/>
      </w:pPr>
      <w:r>
        <w:separator/>
      </w:r>
    </w:p>
  </w:footnote>
  <w:footnote w:type="continuationSeparator" w:id="0">
    <w:p w:rsidR="00A91AE2" w:rsidP="007F2496" w:rsidRDefault="00A91AE2" w14:paraId="2456D94C" w14:textId="77777777">
      <w:pPr>
        <w:spacing w:after="0" w:line="240" w:lineRule="auto"/>
      </w:pPr>
      <w:r>
        <w:continuationSeparator/>
      </w:r>
    </w:p>
  </w:footnote>
  <w:footnote w:type="continuationNotice" w:id="1">
    <w:p w:rsidR="002E2CC6" w:rsidRDefault="002E2CC6" w14:paraId="170112BD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57FBA"/>
    <w:multiLevelType w:val="hybridMultilevel"/>
    <w:tmpl w:val="9D706D6C"/>
    <w:lvl w:ilvl="0" w:tplc="08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D4B4976"/>
    <w:multiLevelType w:val="hybridMultilevel"/>
    <w:tmpl w:val="A142059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9965715">
    <w:abstractNumId w:val="1"/>
  </w:num>
  <w:num w:numId="2" w16cid:durableId="941566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dirty"/>
  <w:trackRevisions w:val="false"/>
  <w:defaultTabStop w:val="72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003"/>
    <w:rsid w:val="00010AEC"/>
    <w:rsid w:val="00016323"/>
    <w:rsid w:val="000635A3"/>
    <w:rsid w:val="000733BE"/>
    <w:rsid w:val="000843A5"/>
    <w:rsid w:val="000C38F2"/>
    <w:rsid w:val="000D5538"/>
    <w:rsid w:val="000E5684"/>
    <w:rsid w:val="000F12D9"/>
    <w:rsid w:val="0017305A"/>
    <w:rsid w:val="00186754"/>
    <w:rsid w:val="001B749C"/>
    <w:rsid w:val="001B76EF"/>
    <w:rsid w:val="00207F2B"/>
    <w:rsid w:val="00233E67"/>
    <w:rsid w:val="0024265B"/>
    <w:rsid w:val="00254619"/>
    <w:rsid w:val="002764FA"/>
    <w:rsid w:val="00282974"/>
    <w:rsid w:val="002876A5"/>
    <w:rsid w:val="002B0203"/>
    <w:rsid w:val="002C5964"/>
    <w:rsid w:val="002D1912"/>
    <w:rsid w:val="002E2CC6"/>
    <w:rsid w:val="002E590F"/>
    <w:rsid w:val="002F0185"/>
    <w:rsid w:val="00324E58"/>
    <w:rsid w:val="0033350E"/>
    <w:rsid w:val="00334D88"/>
    <w:rsid w:val="00347F02"/>
    <w:rsid w:val="00371EFC"/>
    <w:rsid w:val="00377532"/>
    <w:rsid w:val="003824E3"/>
    <w:rsid w:val="003874E8"/>
    <w:rsid w:val="003A1D18"/>
    <w:rsid w:val="003B7CFB"/>
    <w:rsid w:val="003C1CDF"/>
    <w:rsid w:val="003D7714"/>
    <w:rsid w:val="003E09DB"/>
    <w:rsid w:val="003E0BF6"/>
    <w:rsid w:val="00426DB6"/>
    <w:rsid w:val="0044681A"/>
    <w:rsid w:val="00460DFB"/>
    <w:rsid w:val="004F0B95"/>
    <w:rsid w:val="005054F6"/>
    <w:rsid w:val="00512308"/>
    <w:rsid w:val="00537484"/>
    <w:rsid w:val="00564963"/>
    <w:rsid w:val="00582230"/>
    <w:rsid w:val="00591E3A"/>
    <w:rsid w:val="005A46D0"/>
    <w:rsid w:val="005B06DF"/>
    <w:rsid w:val="005E1B6B"/>
    <w:rsid w:val="0061386C"/>
    <w:rsid w:val="00634B3C"/>
    <w:rsid w:val="00637564"/>
    <w:rsid w:val="006440C0"/>
    <w:rsid w:val="00671ECA"/>
    <w:rsid w:val="00674593"/>
    <w:rsid w:val="00682EED"/>
    <w:rsid w:val="006A18E5"/>
    <w:rsid w:val="006A3148"/>
    <w:rsid w:val="006B26AD"/>
    <w:rsid w:val="006C4250"/>
    <w:rsid w:val="006E01A8"/>
    <w:rsid w:val="006F2803"/>
    <w:rsid w:val="007107CE"/>
    <w:rsid w:val="0071522C"/>
    <w:rsid w:val="00717E8F"/>
    <w:rsid w:val="00722C16"/>
    <w:rsid w:val="00730A36"/>
    <w:rsid w:val="007531A7"/>
    <w:rsid w:val="007539A5"/>
    <w:rsid w:val="007719AF"/>
    <w:rsid w:val="007776EC"/>
    <w:rsid w:val="00777FA2"/>
    <w:rsid w:val="0079585B"/>
    <w:rsid w:val="007B657F"/>
    <w:rsid w:val="007D3A10"/>
    <w:rsid w:val="007F2496"/>
    <w:rsid w:val="008357CB"/>
    <w:rsid w:val="008409B0"/>
    <w:rsid w:val="00864302"/>
    <w:rsid w:val="00880003"/>
    <w:rsid w:val="008E4597"/>
    <w:rsid w:val="00960ABB"/>
    <w:rsid w:val="00960F8D"/>
    <w:rsid w:val="00971698"/>
    <w:rsid w:val="009A0FC9"/>
    <w:rsid w:val="009C13D7"/>
    <w:rsid w:val="00A00F41"/>
    <w:rsid w:val="00A02A34"/>
    <w:rsid w:val="00A529CC"/>
    <w:rsid w:val="00A52DE0"/>
    <w:rsid w:val="00A91AE2"/>
    <w:rsid w:val="00A968D8"/>
    <w:rsid w:val="00AA717A"/>
    <w:rsid w:val="00AB6434"/>
    <w:rsid w:val="00AB65D1"/>
    <w:rsid w:val="00AF5B16"/>
    <w:rsid w:val="00AF5E71"/>
    <w:rsid w:val="00B05962"/>
    <w:rsid w:val="00BB56DC"/>
    <w:rsid w:val="00BF25DC"/>
    <w:rsid w:val="00BF2AA7"/>
    <w:rsid w:val="00C30714"/>
    <w:rsid w:val="00C361A3"/>
    <w:rsid w:val="00C46A4E"/>
    <w:rsid w:val="00C505BF"/>
    <w:rsid w:val="00C62778"/>
    <w:rsid w:val="00C81C80"/>
    <w:rsid w:val="00CC619B"/>
    <w:rsid w:val="00CE28C2"/>
    <w:rsid w:val="00D15011"/>
    <w:rsid w:val="00D21638"/>
    <w:rsid w:val="00D24194"/>
    <w:rsid w:val="00D349DE"/>
    <w:rsid w:val="00D4234A"/>
    <w:rsid w:val="00D455AD"/>
    <w:rsid w:val="00D5568B"/>
    <w:rsid w:val="00D83BEF"/>
    <w:rsid w:val="00DD0F7F"/>
    <w:rsid w:val="00DD6EC2"/>
    <w:rsid w:val="00DE4323"/>
    <w:rsid w:val="00DE5697"/>
    <w:rsid w:val="00DF444A"/>
    <w:rsid w:val="00E01DCC"/>
    <w:rsid w:val="00E12CDF"/>
    <w:rsid w:val="00E27C2B"/>
    <w:rsid w:val="00E55440"/>
    <w:rsid w:val="00E63CAD"/>
    <w:rsid w:val="00E82E52"/>
    <w:rsid w:val="00EC10FF"/>
    <w:rsid w:val="00EC7A9B"/>
    <w:rsid w:val="00EE04D1"/>
    <w:rsid w:val="00EE18A5"/>
    <w:rsid w:val="00F35E3C"/>
    <w:rsid w:val="00F53E77"/>
    <w:rsid w:val="00F6114D"/>
    <w:rsid w:val="00FD449E"/>
    <w:rsid w:val="00FE0017"/>
    <w:rsid w:val="00FE13C4"/>
    <w:rsid w:val="185DA53C"/>
    <w:rsid w:val="2CCB8955"/>
    <w:rsid w:val="40030DD8"/>
    <w:rsid w:val="733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745FEB9"/>
  <w15:docId w15:val="{5DFA695E-F8B4-4FE1-A3EB-F53E3229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7F2B"/>
    <w:pPr>
      <w:spacing w:after="200" w:line="276" w:lineRule="auto"/>
    </w:pPr>
    <w:rPr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F2496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locked/>
    <w:rsid w:val="007F24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F2496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locked/>
    <w:rsid w:val="007F249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22C16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locked/>
    <w:rsid w:val="006E01A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426DB6"/>
    <w:pPr>
      <w:ind w:left="720"/>
      <w:contextualSpacing/>
    </w:pPr>
  </w:style>
  <w:style w:type="paragraph" w:styleId="NoSpacing">
    <w:name w:val="No Spacing"/>
    <w:uiPriority w:val="1"/>
    <w:qFormat/>
    <w:rsid w:val="00426DB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XNF2T5JEENXJ-1231188314-566516</_dlc_DocId>
    <_dlc_DocIdUrl xmlns="1ac5e5f3-4286-431a-b2f6-40db626cee98">
      <Url>https://lbmerton.sharepoint.com/sites/EY_FW_EH/_layouts/15/DocIdRedir.aspx?ID=XNF2T5JEENXJ-1231188314-566516</Url>
      <Description>XNF2T5JEENXJ-1231188314-566516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431CC-FEB1-4718-A731-E28FBADAFA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4B8297A-644D-47A4-8F87-0AFA148DE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BAF9A-4916-404A-97E4-DBAB94F8D2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7D2A35-651F-4930-B0F9-15103DDE47A4}">
  <ds:schemaRefs>
    <ds:schemaRef ds:uri="http://schemas.microsoft.com/office/2006/documentManagement/types"/>
    <ds:schemaRef ds:uri="1ac5e5f3-4286-431a-b2f6-40db626cee98"/>
    <ds:schemaRef ds:uri="2c77cff2-1651-4488-a9d8-9fd800a2a7ba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785ad58-1d57-4f8a-aa71-77170459bd0d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A7A69D0-4E81-4179-A2C8-AA30A114CBB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LBM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DD/MM/YYYY</dc:title>
  <dc:creator>Emma Dunlavey</dc:creator>
  <cp:lastModifiedBy>Eleanor Robinson</cp:lastModifiedBy>
  <cp:revision>20</cp:revision>
  <cp:lastPrinted>2015-10-08T07:44:00Z</cp:lastPrinted>
  <dcterms:created xsi:type="dcterms:W3CDTF">2024-07-29T12:35:00Z</dcterms:created>
  <dcterms:modified xsi:type="dcterms:W3CDTF">2024-07-29T12:56:06Z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20900</vt:r8>
  </property>
  <property fmtid="{D5CDD505-2E9C-101B-9397-08002B2CF9AE}" pid="4" name="_dlc_DocIdItemGuid">
    <vt:lpwstr>8a31c96c-f2d5-45fb-bf58-75dfb4c62515</vt:lpwstr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2024-07-29T12:35:51Z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42ad48f3-f531-4cd0-903e-00abb7e8a55d</vt:lpwstr>
  </property>
  <property fmtid="{D5CDD505-2E9C-101B-9397-08002B2CF9AE}" pid="11" name="MSIP_Label_a4ce78b5-e67d-4988-b984-f3ad3a177f33_ContentBits">
    <vt:lpwstr>0</vt:lpwstr>
  </property>
  <property fmtid="{D5CDD505-2E9C-101B-9397-08002B2CF9AE}" pid="12" name="MediaServiceImageTags">
    <vt:lpwstr/>
  </property>
</Properties>
</file>