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131536" w:rsidP="74D4A0B5" w:rsidRDefault="00131536" w14:paraId="2F2D3587" w14:textId="4F86BF85" w14:noSpellErr="1">
      <w:pPr>
        <w:rPr>
          <w:b w:val="1"/>
          <w:bCs w:val="1"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5A26292" wp14:editId="25C47C83">
            <wp:simplePos x="0" y="0"/>
            <wp:positionH relativeFrom="column">
              <wp:posOffset>7670802</wp:posOffset>
            </wp:positionH>
            <wp:positionV relativeFrom="paragraph">
              <wp:posOffset>-17145</wp:posOffset>
            </wp:positionV>
            <wp:extent cx="2160000" cy="484573"/>
            <wp:effectExtent l="0" t="0" r="0" b="0"/>
            <wp:wrapNone/>
            <wp:docPr id="1161660046" name="Picture 1" descr="The logo for the London Borough of Merton which is a graphic of the letter M next to the words London Borough of Merton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660046" name="Picture 1" descr="A purple text on a black background&#10;&#10;Description automatically generated"/>
                    <pic:cNvPicPr/>
                  </pic:nvPicPr>
                  <pic:blipFill>
                    <a:blip r:embed="rId8" cstate="print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160000" cy="4845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1A12E3" w:rsidR="004C44C0" w:rsidRDefault="00AF47EE" w14:paraId="1C187E1A" w14:textId="19B1A800">
      <w:pPr>
        <w:rPr>
          <w:b/>
          <w:sz w:val="28"/>
          <w:szCs w:val="28"/>
        </w:rPr>
      </w:pPr>
      <w:r w:rsidRPr="001A12E3">
        <w:rPr>
          <w:b/>
          <w:sz w:val="28"/>
          <w:szCs w:val="28"/>
        </w:rPr>
        <w:t>EARLY YEARS RISK ASSESSMENT FOR CHILDREN WITH SEN</w:t>
      </w:r>
      <w:r w:rsidR="003975CF">
        <w:rPr>
          <w:b/>
          <w:sz w:val="28"/>
          <w:szCs w:val="28"/>
        </w:rPr>
        <w:t>/BEHAVIOURAL DIFFICULTIES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93"/>
        <w:gridCol w:w="4036"/>
        <w:gridCol w:w="1134"/>
        <w:gridCol w:w="16"/>
        <w:gridCol w:w="267"/>
        <w:gridCol w:w="851"/>
        <w:gridCol w:w="5528"/>
        <w:gridCol w:w="1134"/>
      </w:tblGrid>
      <w:tr w:rsidR="00AF47EE" w:rsidTr="00A11F83" w14:paraId="1385CA09" w14:textId="77777777">
        <w:tc>
          <w:tcPr>
            <w:tcW w:w="8046" w:type="dxa"/>
            <w:gridSpan w:val="5"/>
          </w:tcPr>
          <w:p w:rsidR="00AF47EE" w:rsidRDefault="00AF47EE" w14:paraId="357FF2D9" w14:textId="3F8C42F4">
            <w:r>
              <w:t>CHILD</w:t>
            </w:r>
            <w:r w:rsidR="00AE19E8">
              <w:t>’</w:t>
            </w:r>
            <w:r>
              <w:t>S NAME:</w:t>
            </w:r>
          </w:p>
          <w:p w:rsidR="00AF47EE" w:rsidRDefault="00AF47EE" w14:paraId="672A6659" w14:textId="77777777"/>
        </w:tc>
        <w:tc>
          <w:tcPr>
            <w:tcW w:w="7513" w:type="dxa"/>
            <w:gridSpan w:val="3"/>
          </w:tcPr>
          <w:p w:rsidR="00AF47EE" w:rsidRDefault="00AF47EE" w14:paraId="62631A75" w14:textId="7EDD6D0F">
            <w:r>
              <w:t>CHILD</w:t>
            </w:r>
            <w:r w:rsidR="00AE19E8">
              <w:t>’</w:t>
            </w:r>
            <w:r>
              <w:t>S DOB:</w:t>
            </w:r>
          </w:p>
        </w:tc>
      </w:tr>
      <w:tr w:rsidR="00AF47EE" w:rsidTr="00A11F83" w14:paraId="4CD65F56" w14:textId="77777777">
        <w:tc>
          <w:tcPr>
            <w:tcW w:w="8046" w:type="dxa"/>
            <w:gridSpan w:val="5"/>
          </w:tcPr>
          <w:p w:rsidR="00AF47EE" w:rsidRDefault="00AF47EE" w14:paraId="708EA91A" w14:textId="77777777">
            <w:r>
              <w:t>NAME OF SETTING:</w:t>
            </w:r>
          </w:p>
          <w:p w:rsidR="00AF47EE" w:rsidRDefault="00AF47EE" w14:paraId="0A37501D" w14:textId="77777777"/>
        </w:tc>
        <w:tc>
          <w:tcPr>
            <w:tcW w:w="7513" w:type="dxa"/>
            <w:gridSpan w:val="3"/>
          </w:tcPr>
          <w:p w:rsidR="00A05D9C" w:rsidP="00A05D9C" w:rsidRDefault="00AF47EE" w14:paraId="07D9B747" w14:textId="77777777">
            <w:r>
              <w:t>NAME OF PERSON COMPLETING RISK ASSESSMENT</w:t>
            </w:r>
            <w:r w:rsidR="001A12E3">
              <w:t>:</w:t>
            </w:r>
          </w:p>
        </w:tc>
      </w:tr>
      <w:tr w:rsidR="00A05D9C" w:rsidTr="00A11F83" w14:paraId="330F8F37" w14:textId="77777777">
        <w:tc>
          <w:tcPr>
            <w:tcW w:w="8046" w:type="dxa"/>
            <w:gridSpan w:val="5"/>
          </w:tcPr>
          <w:p w:rsidR="00A05D9C" w:rsidRDefault="00A05D9C" w14:paraId="46C0E914" w14:textId="77777777">
            <w:r>
              <w:t>RISK ASSESSMENT NUMBER:</w:t>
            </w:r>
          </w:p>
        </w:tc>
        <w:tc>
          <w:tcPr>
            <w:tcW w:w="7513" w:type="dxa"/>
            <w:gridSpan w:val="3"/>
          </w:tcPr>
          <w:p w:rsidR="00A05D9C" w:rsidP="00A05D9C" w:rsidRDefault="00A05D9C" w14:paraId="7D415C5C" w14:textId="77777777">
            <w:r>
              <w:t>NAME OF PERSON SUPPORTING COMPLETION:</w:t>
            </w:r>
          </w:p>
        </w:tc>
      </w:tr>
      <w:tr w:rsidR="001A12E3" w:rsidTr="00BE458C" w14:paraId="7E181F99" w14:textId="77777777">
        <w:tc>
          <w:tcPr>
            <w:tcW w:w="15559" w:type="dxa"/>
            <w:gridSpan w:val="8"/>
          </w:tcPr>
          <w:p w:rsidR="001A12E3" w:rsidRDefault="001A12E3" w14:paraId="45B31413" w14:textId="77777777">
            <w:r>
              <w:t>CHILD</w:t>
            </w:r>
            <w:r w:rsidR="00AE19E8">
              <w:t>’</w:t>
            </w:r>
            <w:r>
              <w:t>S PRESENTING NEEDS/DIAGNOSIS:</w:t>
            </w:r>
          </w:p>
          <w:p w:rsidR="001A12E3" w:rsidRDefault="001A12E3" w14:paraId="5DAB6C7B" w14:textId="77777777"/>
        </w:tc>
      </w:tr>
      <w:tr w:rsidR="00AF47EE" w:rsidTr="00A11F83" w14:paraId="6D46F4F8" w14:textId="77777777">
        <w:trPr>
          <w:trHeight w:val="547"/>
        </w:trPr>
        <w:tc>
          <w:tcPr>
            <w:tcW w:w="15559" w:type="dxa"/>
            <w:gridSpan w:val="8"/>
          </w:tcPr>
          <w:p w:rsidR="00AF47EE" w:rsidRDefault="00AF47EE" w14:paraId="003B98FF" w14:textId="77777777">
            <w:r>
              <w:t>OVERALL SUMMARY OF RISK:</w:t>
            </w:r>
          </w:p>
          <w:p w:rsidR="00AF47EE" w:rsidRDefault="00AF47EE" w14:paraId="02EB378F" w14:textId="77777777"/>
          <w:p w:rsidR="00AF47EE" w:rsidRDefault="00AF47EE" w14:paraId="6A05A809" w14:textId="77777777"/>
          <w:p w:rsidR="00AF47EE" w:rsidRDefault="00AF47EE" w14:paraId="5A39BBE3" w14:textId="77777777"/>
          <w:p w:rsidR="00AF47EE" w:rsidRDefault="00AF47EE" w14:paraId="41C8F396" w14:textId="77777777"/>
          <w:p w:rsidR="00AF47EE" w:rsidRDefault="00AF47EE" w14:paraId="72A3D3EC" w14:textId="77777777"/>
          <w:p w:rsidR="00AF47EE" w:rsidRDefault="00AF47EE" w14:paraId="4CA9D83C" w14:textId="77777777">
            <w:r>
              <w:t>ANY FURTHER COMMENTS FOLLOWING REVIEW:</w:t>
            </w:r>
          </w:p>
          <w:p w:rsidR="00AF47EE" w:rsidRDefault="00AF47EE" w14:paraId="0D0B940D" w14:textId="77777777"/>
          <w:p w:rsidR="00AF47EE" w:rsidRDefault="00AF47EE" w14:paraId="0E27B00A" w14:textId="77777777"/>
        </w:tc>
      </w:tr>
      <w:tr w:rsidR="00AF47EE" w:rsidTr="00A11F83" w14:paraId="414F29AC" w14:textId="77777777">
        <w:trPr>
          <w:trHeight w:val="547"/>
        </w:trPr>
        <w:tc>
          <w:tcPr>
            <w:tcW w:w="7779" w:type="dxa"/>
            <w:gridSpan w:val="4"/>
          </w:tcPr>
          <w:p w:rsidR="00AF47EE" w:rsidP="00A05D9C" w:rsidRDefault="00AF47EE" w14:paraId="329EECE8" w14:textId="77777777">
            <w:r>
              <w:t xml:space="preserve">DATE </w:t>
            </w:r>
            <w:r w:rsidR="00A05D9C">
              <w:t xml:space="preserve">OF THIS </w:t>
            </w:r>
            <w:r>
              <w:t>RISK ASSESSMENT :</w:t>
            </w:r>
          </w:p>
        </w:tc>
        <w:tc>
          <w:tcPr>
            <w:tcW w:w="7780" w:type="dxa"/>
            <w:gridSpan w:val="4"/>
          </w:tcPr>
          <w:p w:rsidR="00AF47EE" w:rsidP="00AF47EE" w:rsidRDefault="00AF47EE" w14:paraId="077D11B9" w14:textId="77777777">
            <w:r>
              <w:t xml:space="preserve">DATE RISK ASSESSMENT </w:t>
            </w:r>
            <w:r w:rsidR="00A05D9C">
              <w:t xml:space="preserve">TO BE </w:t>
            </w:r>
            <w:r>
              <w:t>REVIEWED:</w:t>
            </w:r>
          </w:p>
        </w:tc>
      </w:tr>
      <w:tr w:rsidR="00A11F83" w:rsidTr="00A11F83" w14:paraId="7D5B7443" w14:textId="77777777">
        <w:trPr>
          <w:trHeight w:val="547"/>
        </w:trPr>
        <w:tc>
          <w:tcPr>
            <w:tcW w:w="15559" w:type="dxa"/>
            <w:gridSpan w:val="8"/>
          </w:tcPr>
          <w:p w:rsidR="00A11F83" w:rsidP="00AF47EE" w:rsidRDefault="00A11F83" w14:paraId="2521E8FA" w14:textId="77777777">
            <w:r w:rsidRPr="008C20FB">
              <w:rPr>
                <w:b/>
              </w:rPr>
              <w:t>RISK RATING</w:t>
            </w:r>
            <w:r w:rsidR="008C20FB">
              <w:t xml:space="preserve"> (what is the risk to the child or to others)  1 = low risk injury        2 = medium risk injury       3 = high risk injury      4 - death</w:t>
            </w:r>
          </w:p>
          <w:p w:rsidR="00A11F83" w:rsidP="001A12E3" w:rsidRDefault="00A11F83" w14:paraId="4E0B427C" w14:textId="77777777">
            <w:r w:rsidRPr="008C20FB">
              <w:rPr>
                <w:b/>
              </w:rPr>
              <w:t>LIK</w:t>
            </w:r>
            <w:r w:rsidR="00AE19E8">
              <w:rPr>
                <w:b/>
              </w:rPr>
              <w:t>E</w:t>
            </w:r>
            <w:r w:rsidRPr="008C20FB">
              <w:rPr>
                <w:b/>
              </w:rPr>
              <w:t>LIHOOD RATING</w:t>
            </w:r>
            <w:r w:rsidR="008C20FB">
              <w:t xml:space="preserve"> (how likely is the risk to occur)   1 = low/seldom   2 = medium/occasional   3 = high/regularly    4 = very high/</w:t>
            </w:r>
            <w:r w:rsidR="001A12E3">
              <w:t>constant</w:t>
            </w:r>
          </w:p>
        </w:tc>
      </w:tr>
      <w:tr w:rsidR="00A11F83" w:rsidTr="001A12E3" w14:paraId="66120F10" w14:textId="77777777">
        <w:trPr>
          <w:trHeight w:val="547"/>
        </w:trPr>
        <w:tc>
          <w:tcPr>
            <w:tcW w:w="2593" w:type="dxa"/>
          </w:tcPr>
          <w:p w:rsidR="00A11F83" w:rsidP="00AF47EE" w:rsidRDefault="00A11F83" w14:paraId="0B29A764" w14:textId="77777777">
            <w:r w:rsidRPr="00A11F83">
              <w:t>RISK</w:t>
            </w:r>
          </w:p>
        </w:tc>
        <w:tc>
          <w:tcPr>
            <w:tcW w:w="4036" w:type="dxa"/>
          </w:tcPr>
          <w:p w:rsidR="00A11F83" w:rsidP="00AF47EE" w:rsidRDefault="00A11F83" w14:paraId="4977FE70" w14:textId="77777777">
            <w:r w:rsidRPr="00A11F83">
              <w:t>TRIGGERS/EVIDENCE</w:t>
            </w:r>
          </w:p>
        </w:tc>
        <w:tc>
          <w:tcPr>
            <w:tcW w:w="1134" w:type="dxa"/>
          </w:tcPr>
          <w:p w:rsidRPr="00A11F83" w:rsidR="00A11F83" w:rsidP="00AF47EE" w:rsidRDefault="00A11F83" w14:paraId="2DDA360B" w14:textId="77777777">
            <w:pPr>
              <w:rPr>
                <w:sz w:val="20"/>
                <w:szCs w:val="20"/>
              </w:rPr>
            </w:pPr>
            <w:r w:rsidRPr="00A11F83">
              <w:rPr>
                <w:sz w:val="20"/>
                <w:szCs w:val="20"/>
              </w:rPr>
              <w:t>INITIAL RISK LEVEL</w:t>
            </w:r>
          </w:p>
        </w:tc>
        <w:tc>
          <w:tcPr>
            <w:tcW w:w="1134" w:type="dxa"/>
            <w:gridSpan w:val="3"/>
          </w:tcPr>
          <w:p w:rsidRPr="00A11F83" w:rsidR="00A11F83" w:rsidP="00AF47EE" w:rsidRDefault="00A11F83" w14:paraId="379CB332" w14:textId="77777777">
            <w:pPr>
              <w:rPr>
                <w:sz w:val="18"/>
                <w:szCs w:val="18"/>
              </w:rPr>
            </w:pPr>
            <w:r w:rsidRPr="00A11F83">
              <w:rPr>
                <w:sz w:val="18"/>
                <w:szCs w:val="18"/>
              </w:rPr>
              <w:t>LIK</w:t>
            </w:r>
            <w:r w:rsidR="00AE19E8">
              <w:rPr>
                <w:sz w:val="18"/>
                <w:szCs w:val="18"/>
              </w:rPr>
              <w:t>E</w:t>
            </w:r>
            <w:r w:rsidRPr="00A11F83">
              <w:rPr>
                <w:sz w:val="18"/>
                <w:szCs w:val="18"/>
              </w:rPr>
              <w:t>LIHOOD RATING</w:t>
            </w:r>
          </w:p>
        </w:tc>
        <w:tc>
          <w:tcPr>
            <w:tcW w:w="5528" w:type="dxa"/>
          </w:tcPr>
          <w:p w:rsidR="00A11F83" w:rsidP="00AF47EE" w:rsidRDefault="00A11F83" w14:paraId="1D5CD076" w14:textId="77777777">
            <w:r w:rsidRPr="00A11F83">
              <w:t>ACTION TO BE TAKEN TO REDUCE RISK</w:t>
            </w:r>
          </w:p>
        </w:tc>
        <w:tc>
          <w:tcPr>
            <w:tcW w:w="1134" w:type="dxa"/>
          </w:tcPr>
          <w:p w:rsidRPr="00A11F83" w:rsidR="00A11F83" w:rsidP="00AF47EE" w:rsidRDefault="00A11F83" w14:paraId="75CDD5CA" w14:textId="77777777">
            <w:pPr>
              <w:rPr>
                <w:sz w:val="20"/>
                <w:szCs w:val="20"/>
              </w:rPr>
            </w:pPr>
            <w:r w:rsidRPr="00A11F83">
              <w:rPr>
                <w:sz w:val="20"/>
                <w:szCs w:val="20"/>
              </w:rPr>
              <w:t>NEW RISK LEVEL</w:t>
            </w:r>
          </w:p>
        </w:tc>
      </w:tr>
      <w:tr w:rsidR="008C20FB" w:rsidTr="001A12E3" w14:paraId="60061E4C" w14:textId="77777777">
        <w:trPr>
          <w:trHeight w:val="547"/>
        </w:trPr>
        <w:tc>
          <w:tcPr>
            <w:tcW w:w="2593" w:type="dxa"/>
          </w:tcPr>
          <w:p w:rsidR="008C20FB" w:rsidP="00AF47EE" w:rsidRDefault="008C20FB" w14:paraId="44EAFD9C" w14:textId="77777777"/>
          <w:p w:rsidR="008C20FB" w:rsidP="00AF47EE" w:rsidRDefault="008C20FB" w14:paraId="4B94D5A5" w14:textId="77777777"/>
          <w:p w:rsidR="001A12E3" w:rsidP="00AF47EE" w:rsidRDefault="001A12E3" w14:paraId="3DEEC669" w14:textId="77777777"/>
          <w:p w:rsidR="001A12E3" w:rsidP="00AF47EE" w:rsidRDefault="001A12E3" w14:paraId="3656B9AB" w14:textId="77777777"/>
          <w:p w:rsidR="001A12E3" w:rsidP="00AF47EE" w:rsidRDefault="001A12E3" w14:paraId="049F31CB" w14:textId="77777777"/>
          <w:p w:rsidRPr="00A11F83" w:rsidR="008C20FB" w:rsidP="00AF47EE" w:rsidRDefault="008C20FB" w14:paraId="53128261" w14:textId="77777777"/>
        </w:tc>
        <w:tc>
          <w:tcPr>
            <w:tcW w:w="4036" w:type="dxa"/>
          </w:tcPr>
          <w:p w:rsidRPr="00A11F83" w:rsidR="008C20FB" w:rsidP="00AF47EE" w:rsidRDefault="008C20FB" w14:paraId="62486C05" w14:textId="77777777"/>
        </w:tc>
        <w:tc>
          <w:tcPr>
            <w:tcW w:w="1134" w:type="dxa"/>
          </w:tcPr>
          <w:p w:rsidRPr="00A11F83" w:rsidR="008C20FB" w:rsidP="00AF47EE" w:rsidRDefault="008C20FB" w14:paraId="4101652C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Pr="00A11F83" w:rsidR="008C20FB" w:rsidP="00AF47EE" w:rsidRDefault="008C20FB" w14:paraId="4B99056E" w14:textId="77777777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Pr="00A11F83" w:rsidR="008C20FB" w:rsidP="00AF47EE" w:rsidRDefault="008C20FB" w14:paraId="1299C43A" w14:textId="77777777"/>
        </w:tc>
        <w:tc>
          <w:tcPr>
            <w:tcW w:w="1134" w:type="dxa"/>
          </w:tcPr>
          <w:p w:rsidRPr="00A11F83" w:rsidR="008C20FB" w:rsidP="00AF47EE" w:rsidRDefault="008C20FB" w14:paraId="4DDBEF00" w14:textId="77777777">
            <w:pPr>
              <w:rPr>
                <w:sz w:val="20"/>
                <w:szCs w:val="20"/>
              </w:rPr>
            </w:pPr>
          </w:p>
        </w:tc>
      </w:tr>
      <w:tr w:rsidR="008C20FB" w:rsidTr="001A12E3" w14:paraId="3461D779" w14:textId="77777777">
        <w:trPr>
          <w:trHeight w:val="547"/>
        </w:trPr>
        <w:tc>
          <w:tcPr>
            <w:tcW w:w="2593" w:type="dxa"/>
          </w:tcPr>
          <w:p w:rsidR="008C20FB" w:rsidP="00AF47EE" w:rsidRDefault="008C20FB" w14:paraId="3CF2D8B6" w14:textId="77777777"/>
          <w:p w:rsidR="008C20FB" w:rsidP="00AF47EE" w:rsidRDefault="008C20FB" w14:paraId="0FB78278" w14:textId="77777777"/>
          <w:p w:rsidR="001A12E3" w:rsidP="00AF47EE" w:rsidRDefault="001A12E3" w14:paraId="1FC39945" w14:textId="77777777"/>
          <w:p w:rsidR="001A12E3" w:rsidP="00AF47EE" w:rsidRDefault="001A12E3" w14:paraId="0562CB0E" w14:textId="77777777"/>
          <w:p w:rsidR="001A12E3" w:rsidP="00AF47EE" w:rsidRDefault="001A12E3" w14:paraId="34CE0A41" w14:textId="77777777"/>
          <w:p w:rsidRPr="00A11F83" w:rsidR="001A12E3" w:rsidP="00AF47EE" w:rsidRDefault="001A12E3" w14:paraId="6D98A12B" w14:textId="77777777"/>
        </w:tc>
        <w:tc>
          <w:tcPr>
            <w:tcW w:w="4036" w:type="dxa"/>
          </w:tcPr>
          <w:p w:rsidRPr="00A11F83" w:rsidR="008C20FB" w:rsidP="00AF47EE" w:rsidRDefault="008C20FB" w14:paraId="2946DB82" w14:textId="77777777"/>
        </w:tc>
        <w:tc>
          <w:tcPr>
            <w:tcW w:w="1134" w:type="dxa"/>
          </w:tcPr>
          <w:p w:rsidRPr="00A11F83" w:rsidR="008C20FB" w:rsidP="00AF47EE" w:rsidRDefault="008C20FB" w14:paraId="5997CC1D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Pr="00A11F83" w:rsidR="008C20FB" w:rsidP="00AF47EE" w:rsidRDefault="008C20FB" w14:paraId="110FFD37" w14:textId="77777777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Pr="00A11F83" w:rsidR="008C20FB" w:rsidP="00AF47EE" w:rsidRDefault="008C20FB" w14:paraId="6B699379" w14:textId="77777777"/>
        </w:tc>
        <w:tc>
          <w:tcPr>
            <w:tcW w:w="1134" w:type="dxa"/>
          </w:tcPr>
          <w:p w:rsidRPr="00A11F83" w:rsidR="008C20FB" w:rsidP="00AF47EE" w:rsidRDefault="008C20FB" w14:paraId="3FE9F23F" w14:textId="77777777">
            <w:pPr>
              <w:rPr>
                <w:sz w:val="20"/>
                <w:szCs w:val="20"/>
              </w:rPr>
            </w:pPr>
          </w:p>
        </w:tc>
      </w:tr>
      <w:tr w:rsidR="001A12E3" w:rsidTr="001A12E3" w14:paraId="28F26813" w14:textId="77777777">
        <w:trPr>
          <w:trHeight w:val="547"/>
        </w:trPr>
        <w:tc>
          <w:tcPr>
            <w:tcW w:w="2593" w:type="dxa"/>
          </w:tcPr>
          <w:p w:rsidR="001A12E3" w:rsidP="009B3E22" w:rsidRDefault="001A12E3" w14:paraId="2C99DE44" w14:textId="77777777">
            <w:r w:rsidRPr="00A11F83">
              <w:lastRenderedPageBreak/>
              <w:t>RISK</w:t>
            </w:r>
          </w:p>
        </w:tc>
        <w:tc>
          <w:tcPr>
            <w:tcW w:w="4036" w:type="dxa"/>
          </w:tcPr>
          <w:p w:rsidR="001A12E3" w:rsidP="009B3E22" w:rsidRDefault="001A12E3" w14:paraId="4533D9C5" w14:textId="77777777">
            <w:r w:rsidRPr="00A11F83">
              <w:t>TRIGGERS/EVIDENCE</w:t>
            </w:r>
          </w:p>
        </w:tc>
        <w:tc>
          <w:tcPr>
            <w:tcW w:w="1134" w:type="dxa"/>
          </w:tcPr>
          <w:p w:rsidRPr="00A11F83" w:rsidR="001A12E3" w:rsidP="009B3E22" w:rsidRDefault="001A12E3" w14:paraId="2070605F" w14:textId="77777777">
            <w:pPr>
              <w:rPr>
                <w:sz w:val="20"/>
                <w:szCs w:val="20"/>
              </w:rPr>
            </w:pPr>
            <w:r w:rsidRPr="00A11F83">
              <w:rPr>
                <w:sz w:val="20"/>
                <w:szCs w:val="20"/>
              </w:rPr>
              <w:t>INITIAL RISK LEVEL</w:t>
            </w:r>
          </w:p>
        </w:tc>
        <w:tc>
          <w:tcPr>
            <w:tcW w:w="1134" w:type="dxa"/>
            <w:gridSpan w:val="3"/>
          </w:tcPr>
          <w:p w:rsidRPr="00A11F83" w:rsidR="001A12E3" w:rsidP="009B3E22" w:rsidRDefault="001A12E3" w14:paraId="04603498" w14:textId="77777777">
            <w:pPr>
              <w:rPr>
                <w:sz w:val="18"/>
                <w:szCs w:val="18"/>
              </w:rPr>
            </w:pPr>
            <w:r w:rsidRPr="00A11F83">
              <w:rPr>
                <w:sz w:val="18"/>
                <w:szCs w:val="18"/>
              </w:rPr>
              <w:t>LIK</w:t>
            </w:r>
            <w:r w:rsidR="00AE19E8">
              <w:rPr>
                <w:sz w:val="18"/>
                <w:szCs w:val="18"/>
              </w:rPr>
              <w:t>E</w:t>
            </w:r>
            <w:r w:rsidRPr="00A11F83">
              <w:rPr>
                <w:sz w:val="18"/>
                <w:szCs w:val="18"/>
              </w:rPr>
              <w:t>LIHOOD RATING</w:t>
            </w:r>
          </w:p>
        </w:tc>
        <w:tc>
          <w:tcPr>
            <w:tcW w:w="5528" w:type="dxa"/>
          </w:tcPr>
          <w:p w:rsidR="001A12E3" w:rsidP="009B3E22" w:rsidRDefault="001A12E3" w14:paraId="5425E0CF" w14:textId="77777777">
            <w:r w:rsidRPr="00A11F83">
              <w:t>ACTION TO BE TAKEN TO REDUCE RISK</w:t>
            </w:r>
          </w:p>
        </w:tc>
        <w:tc>
          <w:tcPr>
            <w:tcW w:w="1134" w:type="dxa"/>
          </w:tcPr>
          <w:p w:rsidRPr="00A11F83" w:rsidR="001A12E3" w:rsidP="009B3E22" w:rsidRDefault="001A12E3" w14:paraId="72A19E6E" w14:textId="77777777">
            <w:pPr>
              <w:rPr>
                <w:sz w:val="20"/>
                <w:szCs w:val="20"/>
              </w:rPr>
            </w:pPr>
            <w:r w:rsidRPr="00A11F83">
              <w:rPr>
                <w:sz w:val="20"/>
                <w:szCs w:val="20"/>
              </w:rPr>
              <w:t>NEW RISK LEVEL</w:t>
            </w:r>
          </w:p>
        </w:tc>
      </w:tr>
      <w:tr w:rsidR="001A12E3" w:rsidTr="001A12E3" w14:paraId="1F72F646" w14:textId="77777777">
        <w:trPr>
          <w:trHeight w:val="547"/>
        </w:trPr>
        <w:tc>
          <w:tcPr>
            <w:tcW w:w="2593" w:type="dxa"/>
          </w:tcPr>
          <w:p w:rsidR="001A12E3" w:rsidP="009B3E22" w:rsidRDefault="001A12E3" w14:paraId="08CE6F91" w14:textId="77777777"/>
          <w:p w:rsidR="001A12E3" w:rsidP="009B3E22" w:rsidRDefault="001A12E3" w14:paraId="61CDCEAD" w14:textId="77777777"/>
          <w:p w:rsidR="001A12E3" w:rsidP="009B3E22" w:rsidRDefault="001A12E3" w14:paraId="6BB9E253" w14:textId="77777777"/>
          <w:p w:rsidR="001A12E3" w:rsidP="009B3E22" w:rsidRDefault="001A12E3" w14:paraId="23DE523C" w14:textId="77777777"/>
          <w:p w:rsidR="001A12E3" w:rsidP="009B3E22" w:rsidRDefault="001A12E3" w14:paraId="52E56223" w14:textId="77777777"/>
          <w:p w:rsidR="001A12E3" w:rsidP="009B3E22" w:rsidRDefault="001A12E3" w14:paraId="07547A01" w14:textId="77777777"/>
          <w:p w:rsidR="001A12E3" w:rsidP="009B3E22" w:rsidRDefault="001A12E3" w14:paraId="5043CB0F" w14:textId="77777777"/>
        </w:tc>
        <w:tc>
          <w:tcPr>
            <w:tcW w:w="4036" w:type="dxa"/>
          </w:tcPr>
          <w:p w:rsidR="001A12E3" w:rsidP="009B3E22" w:rsidRDefault="001A12E3" w14:paraId="07459315" w14:textId="77777777"/>
        </w:tc>
        <w:tc>
          <w:tcPr>
            <w:tcW w:w="1134" w:type="dxa"/>
          </w:tcPr>
          <w:p w:rsidRPr="00A11F83" w:rsidR="001A12E3" w:rsidP="009B3E22" w:rsidRDefault="001A12E3" w14:paraId="6537F28F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Pr="00A11F83" w:rsidR="001A12E3" w:rsidP="009B3E22" w:rsidRDefault="001A12E3" w14:paraId="6DFB9E20" w14:textId="77777777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="001A12E3" w:rsidP="009B3E22" w:rsidRDefault="001A12E3" w14:paraId="70DF9E56" w14:textId="77777777"/>
        </w:tc>
        <w:tc>
          <w:tcPr>
            <w:tcW w:w="1134" w:type="dxa"/>
          </w:tcPr>
          <w:p w:rsidRPr="00A11F83" w:rsidR="001A12E3" w:rsidP="009B3E22" w:rsidRDefault="001A12E3" w14:paraId="44E871BC" w14:textId="77777777">
            <w:pPr>
              <w:rPr>
                <w:sz w:val="20"/>
                <w:szCs w:val="20"/>
              </w:rPr>
            </w:pPr>
          </w:p>
        </w:tc>
      </w:tr>
      <w:tr w:rsidR="001A12E3" w:rsidTr="001A12E3" w14:paraId="144A5D23" w14:textId="77777777">
        <w:trPr>
          <w:trHeight w:val="547"/>
        </w:trPr>
        <w:tc>
          <w:tcPr>
            <w:tcW w:w="2593" w:type="dxa"/>
          </w:tcPr>
          <w:p w:rsidR="001A12E3" w:rsidP="00AF47EE" w:rsidRDefault="001A12E3" w14:paraId="738610EB" w14:textId="77777777"/>
          <w:p w:rsidR="001A12E3" w:rsidP="00AF47EE" w:rsidRDefault="001A12E3" w14:paraId="637805D2" w14:textId="77777777"/>
          <w:p w:rsidR="001A12E3" w:rsidP="00AF47EE" w:rsidRDefault="001A12E3" w14:paraId="463F29E8" w14:textId="77777777"/>
          <w:p w:rsidR="001A12E3" w:rsidP="00AF47EE" w:rsidRDefault="001A12E3" w14:paraId="3B7B4B86" w14:textId="77777777"/>
          <w:p w:rsidR="001A12E3" w:rsidP="00AF47EE" w:rsidRDefault="001A12E3" w14:paraId="3A0FF5F2" w14:textId="77777777"/>
          <w:p w:rsidR="001A12E3" w:rsidP="00AF47EE" w:rsidRDefault="001A12E3" w14:paraId="5630AD66" w14:textId="77777777"/>
          <w:p w:rsidRPr="00A11F83" w:rsidR="001A12E3" w:rsidP="00AF47EE" w:rsidRDefault="001A12E3" w14:paraId="61829076" w14:textId="77777777"/>
        </w:tc>
        <w:tc>
          <w:tcPr>
            <w:tcW w:w="4036" w:type="dxa"/>
          </w:tcPr>
          <w:p w:rsidRPr="00A11F83" w:rsidR="001A12E3" w:rsidP="00AF47EE" w:rsidRDefault="001A12E3" w14:paraId="2BA226A1" w14:textId="77777777"/>
        </w:tc>
        <w:tc>
          <w:tcPr>
            <w:tcW w:w="1134" w:type="dxa"/>
          </w:tcPr>
          <w:p w:rsidRPr="00A11F83" w:rsidR="001A12E3" w:rsidP="00AF47EE" w:rsidRDefault="001A12E3" w14:paraId="17AD93B2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Pr="00A11F83" w:rsidR="001A12E3" w:rsidP="00AF47EE" w:rsidRDefault="001A12E3" w14:paraId="0DE4B5B7" w14:textId="77777777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Pr="00A11F83" w:rsidR="001A12E3" w:rsidP="00AF47EE" w:rsidRDefault="001A12E3" w14:paraId="66204FF1" w14:textId="77777777"/>
        </w:tc>
        <w:tc>
          <w:tcPr>
            <w:tcW w:w="1134" w:type="dxa"/>
          </w:tcPr>
          <w:p w:rsidRPr="00A11F83" w:rsidR="001A12E3" w:rsidP="00AF47EE" w:rsidRDefault="001A12E3" w14:paraId="2DBF0D7D" w14:textId="77777777">
            <w:pPr>
              <w:rPr>
                <w:sz w:val="20"/>
                <w:szCs w:val="20"/>
              </w:rPr>
            </w:pPr>
          </w:p>
        </w:tc>
      </w:tr>
      <w:tr w:rsidR="001A12E3" w:rsidTr="001A12E3" w14:paraId="6B62F1B3" w14:textId="77777777">
        <w:trPr>
          <w:trHeight w:val="547"/>
        </w:trPr>
        <w:tc>
          <w:tcPr>
            <w:tcW w:w="2593" w:type="dxa"/>
          </w:tcPr>
          <w:p w:rsidR="001A12E3" w:rsidP="00AF47EE" w:rsidRDefault="001A12E3" w14:paraId="02F2C34E" w14:textId="77777777"/>
          <w:p w:rsidR="001A12E3" w:rsidP="00AF47EE" w:rsidRDefault="001A12E3" w14:paraId="680A4E5D" w14:textId="77777777"/>
          <w:p w:rsidR="001A12E3" w:rsidP="00AF47EE" w:rsidRDefault="001A12E3" w14:paraId="19219836" w14:textId="77777777"/>
          <w:p w:rsidR="001A12E3" w:rsidP="00AF47EE" w:rsidRDefault="001A12E3" w14:paraId="296FEF7D" w14:textId="77777777"/>
          <w:p w:rsidR="001A12E3" w:rsidP="00AF47EE" w:rsidRDefault="001A12E3" w14:paraId="7194DBDC" w14:textId="77777777"/>
          <w:p w:rsidR="001A12E3" w:rsidP="00AF47EE" w:rsidRDefault="001A12E3" w14:paraId="769D0D3C" w14:textId="77777777"/>
          <w:p w:rsidR="001A12E3" w:rsidP="00AF47EE" w:rsidRDefault="001A12E3" w14:paraId="54CD245A" w14:textId="77777777"/>
        </w:tc>
        <w:tc>
          <w:tcPr>
            <w:tcW w:w="4036" w:type="dxa"/>
          </w:tcPr>
          <w:p w:rsidRPr="00A11F83" w:rsidR="001A12E3" w:rsidP="00AF47EE" w:rsidRDefault="001A12E3" w14:paraId="1231BE67" w14:textId="77777777"/>
        </w:tc>
        <w:tc>
          <w:tcPr>
            <w:tcW w:w="1134" w:type="dxa"/>
          </w:tcPr>
          <w:p w:rsidRPr="00A11F83" w:rsidR="001A12E3" w:rsidP="00AF47EE" w:rsidRDefault="001A12E3" w14:paraId="36FEB5B0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Pr="00A11F83" w:rsidR="001A12E3" w:rsidP="00AF47EE" w:rsidRDefault="001A12E3" w14:paraId="30D7AA69" w14:textId="77777777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Pr="00A11F83" w:rsidR="001A12E3" w:rsidP="00AF47EE" w:rsidRDefault="001A12E3" w14:paraId="7196D064" w14:textId="77777777"/>
        </w:tc>
        <w:tc>
          <w:tcPr>
            <w:tcW w:w="1134" w:type="dxa"/>
          </w:tcPr>
          <w:p w:rsidRPr="00A11F83" w:rsidR="001A12E3" w:rsidP="00AF47EE" w:rsidRDefault="001A12E3" w14:paraId="34FF1C98" w14:textId="77777777">
            <w:pPr>
              <w:rPr>
                <w:sz w:val="20"/>
                <w:szCs w:val="20"/>
              </w:rPr>
            </w:pPr>
          </w:p>
        </w:tc>
      </w:tr>
      <w:tr w:rsidR="001A12E3" w:rsidTr="001A12E3" w14:paraId="6D072C0D" w14:textId="77777777">
        <w:trPr>
          <w:trHeight w:val="547"/>
        </w:trPr>
        <w:tc>
          <w:tcPr>
            <w:tcW w:w="2593" w:type="dxa"/>
          </w:tcPr>
          <w:p w:rsidR="001A12E3" w:rsidP="00AF47EE" w:rsidRDefault="001A12E3" w14:paraId="48A21919" w14:textId="77777777"/>
          <w:p w:rsidR="001A12E3" w:rsidP="00AF47EE" w:rsidRDefault="001A12E3" w14:paraId="6BD18F9B" w14:textId="77777777"/>
          <w:p w:rsidR="001A12E3" w:rsidP="00AF47EE" w:rsidRDefault="001A12E3" w14:paraId="238601FE" w14:textId="77777777"/>
          <w:p w:rsidR="001A12E3" w:rsidP="00AF47EE" w:rsidRDefault="001A12E3" w14:paraId="0F3CABC7" w14:textId="77777777"/>
          <w:p w:rsidR="001A12E3" w:rsidP="00AF47EE" w:rsidRDefault="001A12E3" w14:paraId="5B08B5D1" w14:textId="77777777"/>
          <w:p w:rsidR="001A12E3" w:rsidP="00AF47EE" w:rsidRDefault="001A12E3" w14:paraId="16DEB4AB" w14:textId="77777777"/>
          <w:p w:rsidR="001A12E3" w:rsidP="00AF47EE" w:rsidRDefault="001A12E3" w14:paraId="0AD9C6F4" w14:textId="77777777"/>
        </w:tc>
        <w:tc>
          <w:tcPr>
            <w:tcW w:w="4036" w:type="dxa"/>
          </w:tcPr>
          <w:p w:rsidRPr="00A11F83" w:rsidR="001A12E3" w:rsidP="00AF47EE" w:rsidRDefault="001A12E3" w14:paraId="4B1F511A" w14:textId="77777777"/>
        </w:tc>
        <w:tc>
          <w:tcPr>
            <w:tcW w:w="1134" w:type="dxa"/>
          </w:tcPr>
          <w:p w:rsidRPr="00A11F83" w:rsidR="001A12E3" w:rsidP="00AF47EE" w:rsidRDefault="001A12E3" w14:paraId="65F9C3DC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Pr="00A11F83" w:rsidR="001A12E3" w:rsidP="00AF47EE" w:rsidRDefault="001A12E3" w14:paraId="5023141B" w14:textId="77777777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Pr="00A11F83" w:rsidR="001A12E3" w:rsidP="00AF47EE" w:rsidRDefault="001A12E3" w14:paraId="1F3B1409" w14:textId="77777777"/>
        </w:tc>
        <w:tc>
          <w:tcPr>
            <w:tcW w:w="1134" w:type="dxa"/>
          </w:tcPr>
          <w:p w:rsidRPr="00A11F83" w:rsidR="001A12E3" w:rsidP="00AF47EE" w:rsidRDefault="001A12E3" w14:paraId="562C75D1" w14:textId="77777777">
            <w:pPr>
              <w:rPr>
                <w:sz w:val="20"/>
                <w:szCs w:val="20"/>
              </w:rPr>
            </w:pPr>
          </w:p>
        </w:tc>
      </w:tr>
      <w:tr w:rsidR="001A12E3" w:rsidTr="001A12E3" w14:paraId="664355AD" w14:textId="77777777">
        <w:trPr>
          <w:trHeight w:val="547"/>
        </w:trPr>
        <w:tc>
          <w:tcPr>
            <w:tcW w:w="2593" w:type="dxa"/>
          </w:tcPr>
          <w:p w:rsidR="001A12E3" w:rsidP="00AF47EE" w:rsidRDefault="001A12E3" w14:paraId="1A965116" w14:textId="77777777"/>
          <w:p w:rsidR="001A12E3" w:rsidP="00AF47EE" w:rsidRDefault="001A12E3" w14:paraId="7DF4E37C" w14:textId="77777777"/>
          <w:p w:rsidR="001A12E3" w:rsidP="00AF47EE" w:rsidRDefault="001A12E3" w14:paraId="44FB30F8" w14:textId="77777777"/>
          <w:p w:rsidR="001A12E3" w:rsidP="00AF47EE" w:rsidRDefault="001A12E3" w14:paraId="1DA6542E" w14:textId="77777777"/>
          <w:p w:rsidR="001A12E3" w:rsidP="00AF47EE" w:rsidRDefault="001A12E3" w14:paraId="3041E394" w14:textId="77777777"/>
          <w:p w:rsidR="001A12E3" w:rsidP="00AF47EE" w:rsidRDefault="001A12E3" w14:paraId="722B00AE" w14:textId="77777777"/>
          <w:p w:rsidR="001A12E3" w:rsidP="00AF47EE" w:rsidRDefault="001A12E3" w14:paraId="42C6D796" w14:textId="77777777"/>
        </w:tc>
        <w:tc>
          <w:tcPr>
            <w:tcW w:w="4036" w:type="dxa"/>
          </w:tcPr>
          <w:p w:rsidRPr="00A11F83" w:rsidR="001A12E3" w:rsidP="00AF47EE" w:rsidRDefault="001A12E3" w14:paraId="6E1831B3" w14:textId="77777777"/>
        </w:tc>
        <w:tc>
          <w:tcPr>
            <w:tcW w:w="1134" w:type="dxa"/>
          </w:tcPr>
          <w:p w:rsidRPr="00A11F83" w:rsidR="001A12E3" w:rsidP="00AF47EE" w:rsidRDefault="001A12E3" w14:paraId="54E11D2A" w14:textId="7777777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Pr="00A11F83" w:rsidR="001A12E3" w:rsidP="00AF47EE" w:rsidRDefault="001A12E3" w14:paraId="31126E5D" w14:textId="77777777">
            <w:pPr>
              <w:rPr>
                <w:sz w:val="18"/>
                <w:szCs w:val="18"/>
              </w:rPr>
            </w:pPr>
          </w:p>
        </w:tc>
        <w:tc>
          <w:tcPr>
            <w:tcW w:w="5528" w:type="dxa"/>
          </w:tcPr>
          <w:p w:rsidRPr="00A11F83" w:rsidR="001A12E3" w:rsidP="00AF47EE" w:rsidRDefault="001A12E3" w14:paraId="2DE403A5" w14:textId="77777777"/>
        </w:tc>
        <w:tc>
          <w:tcPr>
            <w:tcW w:w="1134" w:type="dxa"/>
          </w:tcPr>
          <w:p w:rsidRPr="00A11F83" w:rsidR="001A12E3" w:rsidP="00AF47EE" w:rsidRDefault="001A12E3" w14:paraId="62431CDC" w14:textId="77777777">
            <w:pPr>
              <w:rPr>
                <w:sz w:val="20"/>
                <w:szCs w:val="20"/>
              </w:rPr>
            </w:pPr>
          </w:p>
        </w:tc>
      </w:tr>
    </w:tbl>
    <w:p w:rsidR="00AF47EE" w:rsidRDefault="00AF47EE" w14:paraId="49E398E2" w14:textId="77777777"/>
    <w:sectPr w:rsidR="00AF47EE" w:rsidSect="00AF47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EE"/>
    <w:rsid w:val="00131536"/>
    <w:rsid w:val="001A12E3"/>
    <w:rsid w:val="002A0136"/>
    <w:rsid w:val="003975CF"/>
    <w:rsid w:val="003C2FB4"/>
    <w:rsid w:val="00444CE4"/>
    <w:rsid w:val="004C44C0"/>
    <w:rsid w:val="007F4878"/>
    <w:rsid w:val="008C20FB"/>
    <w:rsid w:val="008E291F"/>
    <w:rsid w:val="00A05D9C"/>
    <w:rsid w:val="00A11F83"/>
    <w:rsid w:val="00AE19E8"/>
    <w:rsid w:val="00AF47EE"/>
    <w:rsid w:val="00C80553"/>
    <w:rsid w:val="5FB059DE"/>
    <w:rsid w:val="74D4A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0F222"/>
  <w15:docId w15:val="{04DA9311-F3B2-4357-9F7A-5B3C16CF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7E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F4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XNF2T5JEENXJ-1231188314-577135</_dlc_DocId>
    <_dlc_DocIdUrl xmlns="1ac5e5f3-4286-431a-b2f6-40db626cee98">
      <Url>https://lbmerton.sharepoint.com/sites/EY_FW_EH/_layouts/15/DocIdRedir.aspx?ID=XNF2T5JEENXJ-1231188314-577135</Url>
      <Description>XNF2T5JEENXJ-1231188314-577135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504753-0D9A-4907-89BB-F60D288F17A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2c77cff2-1651-4488-a9d8-9fd800a2a7ba"/>
    <ds:schemaRef ds:uri="1ac5e5f3-4286-431a-b2f6-40db626cee98"/>
    <ds:schemaRef ds:uri="http://schemas.microsoft.com/office/2006/metadata/properties"/>
    <ds:schemaRef ds:uri="http://purl.org/dc/elements/1.1/"/>
    <ds:schemaRef ds:uri="a785ad58-1d57-4f8a-aa71-77170459bd0d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9914CBB-19A9-4CE1-B92E-25C1632065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EBAE8B-C356-4FA3-B10E-9B31E05A7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2c77cff2-1651-4488-a9d8-9fd800a2a7ba"/>
    <ds:schemaRef ds:uri="1ac5e5f3-4286-431a-b2f6-40db626ce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EBFCC9-AE55-4AF5-B74C-AACCD6F9DE9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LBM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tracy clarke</dc:creator>
  <lastModifiedBy>Eleanor Robinson</lastModifiedBy>
  <revision>5</revision>
  <lastPrinted>2015-11-10T11:26:00.0000000Z</lastPrinted>
  <dcterms:created xsi:type="dcterms:W3CDTF">2024-10-21T13:23:00.0000000Z</dcterms:created>
  <dcterms:modified xsi:type="dcterms:W3CDTF">2024-11-13T13:57:26.3696264Z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25800</vt:r8>
  </property>
  <property fmtid="{D5CDD505-2E9C-101B-9397-08002B2CF9AE}" pid="4" name="_dlc_DocIdItemGuid">
    <vt:lpwstr>c66fc263-417e-4634-a542-6c1e22245c65</vt:lpwstr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2024-10-21T13:23:37Z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780710c6-4660-457f-b107-5b86cef6568e</vt:lpwstr>
  </property>
  <property fmtid="{D5CDD505-2E9C-101B-9397-08002B2CF9AE}" pid="11" name="MSIP_Label_a4ce78b5-e67d-4988-b984-f3ad3a177f33_ContentBits">
    <vt:lpwstr>0</vt:lpwstr>
  </property>
  <property fmtid="{D5CDD505-2E9C-101B-9397-08002B2CF9AE}" pid="12" name="MediaServiceImageTags">
    <vt:lpwstr/>
  </property>
</Properties>
</file>