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3155" w14:textId="77635148" w:rsidR="00481E09" w:rsidRDefault="00481E09" w:rsidP="00481E09">
      <w:pPr>
        <w:jc w:val="right"/>
      </w:pPr>
      <w:r w:rsidRPr="00481E09">
        <w:rPr>
          <w:noProof/>
        </w:rPr>
        <w:drawing>
          <wp:anchor distT="0" distB="0" distL="114300" distR="114300" simplePos="0" relativeHeight="251658240" behindDoc="0" locked="0" layoutInCell="1" allowOverlap="1" wp14:anchorId="1F580DDF" wp14:editId="1664358A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332000" cy="77040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9D714" w14:textId="692AA38D" w:rsidR="00481E09" w:rsidRDefault="00481E09" w:rsidP="00481E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MERTON REGISTRATION DISTRICT </w:t>
      </w:r>
    </w:p>
    <w:p w14:paraId="016CE845" w14:textId="77777777" w:rsidR="00481E09" w:rsidRDefault="00481E09" w:rsidP="00481E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Hours open to the public: </w:t>
      </w:r>
    </w:p>
    <w:p w14:paraId="4A1755EA" w14:textId="77777777" w:rsidR="00481E09" w:rsidRDefault="00481E09" w:rsidP="00481E0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Monday to Friday – 9am to 4.30pm </w:t>
      </w:r>
    </w:p>
    <w:p w14:paraId="1F03DD20" w14:textId="7C47CA59" w:rsidR="00481E09" w:rsidRDefault="00481E09" w:rsidP="00481E09">
      <w:r>
        <w:rPr>
          <w:rFonts w:ascii="Times New Roman" w:hAnsi="Times New Roman" w:cs="Times New Roman"/>
          <w:sz w:val="18"/>
          <w:szCs w:val="18"/>
        </w:rPr>
        <w:t>Closed 3rd Thursday of each month at 12.30pm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50"/>
      </w:tblGrid>
      <w:tr w:rsidR="00481E09" w:rsidRPr="00481E09" w14:paraId="663BE064" w14:textId="77777777" w:rsidTr="00481E0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873B" w14:textId="77777777" w:rsidR="00481E09" w:rsidRPr="00481E09" w:rsidRDefault="00481E09" w:rsidP="00481E09">
            <w:pPr>
              <w:jc w:val="righ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1B10CF15" w14:textId="49E3150C" w:rsidR="00481E09" w:rsidRPr="00481E09" w:rsidRDefault="00481E09" w:rsidP="00481E09">
            <w:pPr>
              <w:jc w:val="right"/>
            </w:pPr>
            <w:r w:rsidRPr="00481E09">
              <w:t>Notice of marriage appointment at</w:t>
            </w:r>
          </w:p>
        </w:tc>
        <w:tc>
          <w:tcPr>
            <w:tcW w:w="1650" w:type="dxa"/>
          </w:tcPr>
          <w:p w14:paraId="6EE51AA3" w14:textId="77777777" w:rsidR="00481E09" w:rsidRPr="00481E09" w:rsidRDefault="00481E09" w:rsidP="00481E09">
            <w:pPr>
              <w:jc w:val="right"/>
            </w:pPr>
          </w:p>
        </w:tc>
      </w:tr>
      <w:tr w:rsidR="00481E09" w:rsidRPr="00481E09" w14:paraId="2F24B1DA" w14:textId="77777777" w:rsidTr="00481E0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C3BDD" w14:textId="77777777" w:rsidR="00481E09" w:rsidRPr="00481E09" w:rsidRDefault="00481E09" w:rsidP="00481E09">
            <w:pPr>
              <w:jc w:val="righ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0315777" w14:textId="7480EFC2" w:rsidR="00481E09" w:rsidRPr="00481E09" w:rsidRDefault="00481E09" w:rsidP="00481E09">
            <w:pPr>
              <w:jc w:val="right"/>
            </w:pPr>
            <w:r w:rsidRPr="00481E09">
              <w:t>Appointment Date</w:t>
            </w:r>
          </w:p>
        </w:tc>
        <w:tc>
          <w:tcPr>
            <w:tcW w:w="1650" w:type="dxa"/>
          </w:tcPr>
          <w:p w14:paraId="6FF54353" w14:textId="77777777" w:rsidR="00481E09" w:rsidRPr="00481E09" w:rsidRDefault="00481E09" w:rsidP="00481E09">
            <w:pPr>
              <w:jc w:val="right"/>
            </w:pPr>
          </w:p>
        </w:tc>
      </w:tr>
      <w:tr w:rsidR="00481E09" w:rsidRPr="00481E09" w14:paraId="1C1F3A17" w14:textId="77777777" w:rsidTr="00481E0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C4D9" w14:textId="77777777" w:rsidR="00481E09" w:rsidRPr="00481E09" w:rsidRDefault="00481E09" w:rsidP="00481E09">
            <w:pPr>
              <w:jc w:val="righ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3D78BB3" w14:textId="1CF3EA44" w:rsidR="00481E09" w:rsidRPr="00481E09" w:rsidRDefault="00481E09" w:rsidP="00481E09">
            <w:pPr>
              <w:jc w:val="right"/>
            </w:pPr>
            <w:r w:rsidRPr="00481E09">
              <w:t>Appointment Time</w:t>
            </w:r>
          </w:p>
        </w:tc>
        <w:tc>
          <w:tcPr>
            <w:tcW w:w="1650" w:type="dxa"/>
          </w:tcPr>
          <w:p w14:paraId="5F174E2F" w14:textId="77777777" w:rsidR="00481E09" w:rsidRPr="00481E09" w:rsidRDefault="00481E09" w:rsidP="00481E09">
            <w:pPr>
              <w:jc w:val="right"/>
            </w:pPr>
          </w:p>
        </w:tc>
      </w:tr>
      <w:tr w:rsidR="00481E09" w:rsidRPr="00481E09" w14:paraId="1FE40C6C" w14:textId="77777777" w:rsidTr="00481E09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45619" w14:textId="77777777" w:rsidR="00481E09" w:rsidRPr="00481E09" w:rsidRDefault="00481E09" w:rsidP="00481E09">
            <w:pPr>
              <w:jc w:val="right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426803CE" w14:textId="5BE81540" w:rsidR="00481E09" w:rsidRPr="00481E09" w:rsidRDefault="00481E09" w:rsidP="00481E09">
            <w:pPr>
              <w:jc w:val="right"/>
            </w:pPr>
            <w:r w:rsidRPr="00481E09">
              <w:t>Booking ID Number</w:t>
            </w:r>
          </w:p>
        </w:tc>
        <w:tc>
          <w:tcPr>
            <w:tcW w:w="1650" w:type="dxa"/>
          </w:tcPr>
          <w:p w14:paraId="2B66C017" w14:textId="77777777" w:rsidR="00481E09" w:rsidRPr="00481E09" w:rsidRDefault="00481E09" w:rsidP="00481E09">
            <w:pPr>
              <w:jc w:val="right"/>
            </w:pPr>
          </w:p>
        </w:tc>
      </w:tr>
    </w:tbl>
    <w:p w14:paraId="5CCF5EC6" w14:textId="4EADD488" w:rsidR="0078240F" w:rsidRPr="00481E09" w:rsidRDefault="00602936" w:rsidP="00602936">
      <w:r w:rsidRPr="00481E09">
        <w:t>To whom it may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2936" w:rsidRPr="00481E09" w14:paraId="5B5D1CA0" w14:textId="77777777" w:rsidTr="00602936">
        <w:tc>
          <w:tcPr>
            <w:tcW w:w="4508" w:type="dxa"/>
          </w:tcPr>
          <w:p w14:paraId="1A73C672" w14:textId="77777777" w:rsidR="00602936" w:rsidRPr="00481E09" w:rsidRDefault="00602936" w:rsidP="00602936">
            <w:r w:rsidRPr="00481E09">
              <w:t>Bride</w:t>
            </w:r>
          </w:p>
        </w:tc>
        <w:tc>
          <w:tcPr>
            <w:tcW w:w="4508" w:type="dxa"/>
          </w:tcPr>
          <w:p w14:paraId="6690C832" w14:textId="77777777" w:rsidR="00602936" w:rsidRPr="00481E09" w:rsidRDefault="00602936" w:rsidP="00602936">
            <w:r w:rsidRPr="00481E09">
              <w:t>Groom</w:t>
            </w:r>
          </w:p>
        </w:tc>
      </w:tr>
      <w:tr w:rsidR="00602936" w:rsidRPr="00481E09" w14:paraId="3FB1B114" w14:textId="77777777" w:rsidTr="00481E09">
        <w:trPr>
          <w:trHeight w:val="285"/>
        </w:trPr>
        <w:tc>
          <w:tcPr>
            <w:tcW w:w="4508" w:type="dxa"/>
          </w:tcPr>
          <w:p w14:paraId="1E2006A3" w14:textId="77777777" w:rsidR="00602936" w:rsidRPr="00481E09" w:rsidRDefault="00602936" w:rsidP="00602936"/>
        </w:tc>
        <w:tc>
          <w:tcPr>
            <w:tcW w:w="4508" w:type="dxa"/>
          </w:tcPr>
          <w:p w14:paraId="4DAB4CE4" w14:textId="77777777" w:rsidR="00602936" w:rsidRPr="00481E09" w:rsidRDefault="00602936" w:rsidP="00602936"/>
        </w:tc>
      </w:tr>
    </w:tbl>
    <w:p w14:paraId="1EE31579" w14:textId="0B964225" w:rsidR="00602936" w:rsidRPr="00690137" w:rsidRDefault="00602936" w:rsidP="00602936">
      <w:pPr>
        <w:jc w:val="both"/>
        <w:rPr>
          <w:sz w:val="18"/>
          <w:szCs w:val="18"/>
        </w:rPr>
      </w:pPr>
      <w:r w:rsidRPr="00690137">
        <w:rPr>
          <w:sz w:val="18"/>
          <w:szCs w:val="18"/>
        </w:rPr>
        <w:t xml:space="preserve">To ensure we record the correct information relating to your church, when the above named couple attend this office to give their Notices of Marriage, </w:t>
      </w:r>
      <w:r w:rsidR="00481E09" w:rsidRPr="00690137">
        <w:rPr>
          <w:sz w:val="18"/>
          <w:szCs w:val="18"/>
        </w:rPr>
        <w:t>will you</w:t>
      </w:r>
      <w:r w:rsidRPr="00690137">
        <w:rPr>
          <w:sz w:val="18"/>
          <w:szCs w:val="18"/>
        </w:rPr>
        <w:t xml:space="preserve"> please complete this form </w:t>
      </w:r>
      <w:proofErr w:type="gramStart"/>
      <w:r w:rsidRPr="00690137">
        <w:rPr>
          <w:sz w:val="18"/>
          <w:szCs w:val="18"/>
        </w:rPr>
        <w:t>and  return</w:t>
      </w:r>
      <w:proofErr w:type="gramEnd"/>
      <w:r w:rsidRPr="00690137">
        <w:rPr>
          <w:sz w:val="18"/>
          <w:szCs w:val="18"/>
        </w:rPr>
        <w:t xml:space="preserve">  it  to  the  couple,  so  they  can  bring  it  with  them  to  their  Notice  of  Marriage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02936" w:rsidRPr="00481E09" w14:paraId="3675851D" w14:textId="77777777" w:rsidTr="00481E09">
        <w:trPr>
          <w:trHeight w:val="247"/>
        </w:trPr>
        <w:tc>
          <w:tcPr>
            <w:tcW w:w="2263" w:type="dxa"/>
          </w:tcPr>
          <w:p w14:paraId="08BB8832" w14:textId="77777777" w:rsidR="00602936" w:rsidRPr="00481E09" w:rsidRDefault="00602936" w:rsidP="00602936">
            <w:pPr>
              <w:jc w:val="both"/>
            </w:pPr>
            <w:r w:rsidRPr="00481E09">
              <w:t>Full name of Church</w:t>
            </w:r>
          </w:p>
        </w:tc>
        <w:tc>
          <w:tcPr>
            <w:tcW w:w="6753" w:type="dxa"/>
          </w:tcPr>
          <w:p w14:paraId="1D649359" w14:textId="77777777" w:rsidR="00602936" w:rsidRPr="00481E09" w:rsidRDefault="00602936" w:rsidP="00602936">
            <w:pPr>
              <w:jc w:val="both"/>
            </w:pPr>
          </w:p>
        </w:tc>
      </w:tr>
      <w:tr w:rsidR="00602936" w:rsidRPr="00481E09" w14:paraId="53000E98" w14:textId="77777777" w:rsidTr="00481E09">
        <w:trPr>
          <w:trHeight w:val="251"/>
        </w:trPr>
        <w:tc>
          <w:tcPr>
            <w:tcW w:w="2263" w:type="dxa"/>
          </w:tcPr>
          <w:p w14:paraId="558083D3" w14:textId="77777777" w:rsidR="00602936" w:rsidRPr="00481E09" w:rsidRDefault="00602936" w:rsidP="00602936">
            <w:pPr>
              <w:jc w:val="both"/>
            </w:pPr>
            <w:r w:rsidRPr="00481E09">
              <w:t>Full Parish name</w:t>
            </w:r>
          </w:p>
        </w:tc>
        <w:tc>
          <w:tcPr>
            <w:tcW w:w="6753" w:type="dxa"/>
          </w:tcPr>
          <w:p w14:paraId="3E4E0AC5" w14:textId="77777777" w:rsidR="00602936" w:rsidRPr="00481E09" w:rsidRDefault="00602936" w:rsidP="00602936">
            <w:pPr>
              <w:jc w:val="both"/>
            </w:pPr>
          </w:p>
        </w:tc>
      </w:tr>
      <w:tr w:rsidR="00602936" w:rsidRPr="00481E09" w14:paraId="4375A652" w14:textId="77777777" w:rsidTr="00481E09">
        <w:trPr>
          <w:trHeight w:val="255"/>
        </w:trPr>
        <w:tc>
          <w:tcPr>
            <w:tcW w:w="2263" w:type="dxa"/>
          </w:tcPr>
          <w:p w14:paraId="443CADB1" w14:textId="77777777" w:rsidR="00602936" w:rsidRPr="00481E09" w:rsidRDefault="00602936" w:rsidP="00602936">
            <w:pPr>
              <w:jc w:val="both"/>
            </w:pPr>
            <w:r w:rsidRPr="00481E09">
              <w:t>Date of Ceremony</w:t>
            </w:r>
          </w:p>
        </w:tc>
        <w:tc>
          <w:tcPr>
            <w:tcW w:w="6753" w:type="dxa"/>
          </w:tcPr>
          <w:p w14:paraId="66E03C49" w14:textId="77777777" w:rsidR="00602936" w:rsidRPr="00481E09" w:rsidRDefault="00602936" w:rsidP="00602936">
            <w:pPr>
              <w:jc w:val="both"/>
            </w:pPr>
          </w:p>
        </w:tc>
      </w:tr>
    </w:tbl>
    <w:p w14:paraId="7FD65AA2" w14:textId="77777777" w:rsidR="00690137" w:rsidRDefault="00690137" w:rsidP="00602936">
      <w:pPr>
        <w:jc w:val="both"/>
      </w:pPr>
    </w:p>
    <w:p w14:paraId="137A5D8D" w14:textId="6BE65EF9" w:rsidR="00602936" w:rsidRPr="00481E09" w:rsidRDefault="00481E09" w:rsidP="00602936">
      <w:pPr>
        <w:jc w:val="both"/>
      </w:pPr>
      <w:r w:rsidRPr="00481E09">
        <w:t xml:space="preserve">I can confirm </w:t>
      </w:r>
      <w:proofErr w:type="gramStart"/>
      <w:r w:rsidRPr="00481E09">
        <w:t>that</w:t>
      </w:r>
      <w:r w:rsidR="00602936" w:rsidRPr="00481E09">
        <w:t xml:space="preserve">  the</w:t>
      </w:r>
      <w:proofErr w:type="gramEnd"/>
      <w:r w:rsidR="00602936" w:rsidRPr="00481E09">
        <w:t xml:space="preserve">  couple  named  above  have  requested  to  be  married  at  the  Church named above under the following entitlement: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02936" w:rsidRPr="00481E09" w14:paraId="20264568" w14:textId="77777777" w:rsidTr="00602936">
        <w:tc>
          <w:tcPr>
            <w:tcW w:w="6516" w:type="dxa"/>
          </w:tcPr>
          <w:p w14:paraId="5863A1D1" w14:textId="77777777" w:rsidR="00602936" w:rsidRPr="00481E09" w:rsidRDefault="00602936" w:rsidP="00602936"/>
        </w:tc>
        <w:tc>
          <w:tcPr>
            <w:tcW w:w="2500" w:type="dxa"/>
          </w:tcPr>
          <w:p w14:paraId="0143C697" w14:textId="77777777" w:rsidR="00602936" w:rsidRPr="00481E09" w:rsidRDefault="00602936" w:rsidP="00602936">
            <w:r w:rsidRPr="00481E09">
              <w:t>Please tick those which apply</w:t>
            </w:r>
          </w:p>
        </w:tc>
      </w:tr>
      <w:tr w:rsidR="00602936" w:rsidRPr="00481E09" w14:paraId="0BC003C3" w14:textId="77777777" w:rsidTr="00602936">
        <w:tc>
          <w:tcPr>
            <w:tcW w:w="6516" w:type="dxa"/>
          </w:tcPr>
          <w:p w14:paraId="7741633F" w14:textId="22CC8D4E" w:rsidR="00602936" w:rsidRPr="00481E09" w:rsidRDefault="00481E09" w:rsidP="00602936">
            <w:r w:rsidRPr="00481E09">
              <w:t xml:space="preserve">The church is </w:t>
            </w:r>
            <w:proofErr w:type="gramStart"/>
            <w:r w:rsidRPr="00481E09">
              <w:t>in</w:t>
            </w:r>
            <w:r w:rsidR="00602936" w:rsidRPr="00481E09">
              <w:t xml:space="preserve">  the</w:t>
            </w:r>
            <w:proofErr w:type="gramEnd"/>
            <w:r w:rsidR="00602936" w:rsidRPr="00481E09">
              <w:t xml:space="preserve">  ecclesiastical  parish  or  district  in  which  one  or both live</w:t>
            </w:r>
          </w:p>
        </w:tc>
        <w:tc>
          <w:tcPr>
            <w:tcW w:w="2500" w:type="dxa"/>
          </w:tcPr>
          <w:p w14:paraId="228963A2" w14:textId="77777777" w:rsidR="00602936" w:rsidRPr="00481E09" w:rsidRDefault="00602936" w:rsidP="00602936"/>
        </w:tc>
      </w:tr>
      <w:tr w:rsidR="00602936" w:rsidRPr="00481E09" w14:paraId="0907A420" w14:textId="77777777" w:rsidTr="00602936">
        <w:tc>
          <w:tcPr>
            <w:tcW w:w="6516" w:type="dxa"/>
          </w:tcPr>
          <w:p w14:paraId="605D155F" w14:textId="77777777" w:rsidR="00602936" w:rsidRPr="00481E09" w:rsidRDefault="00602936" w:rsidP="00602936">
            <w:r w:rsidRPr="00481E09">
              <w:t>One or both parties to the marriage is/are on the parish’s electoral roll</w:t>
            </w:r>
          </w:p>
        </w:tc>
        <w:tc>
          <w:tcPr>
            <w:tcW w:w="2500" w:type="dxa"/>
          </w:tcPr>
          <w:p w14:paraId="6E09CCED" w14:textId="77777777" w:rsidR="00602936" w:rsidRPr="00481E09" w:rsidRDefault="00602936" w:rsidP="00602936"/>
        </w:tc>
      </w:tr>
      <w:tr w:rsidR="00602936" w:rsidRPr="00481E09" w14:paraId="38C7533A" w14:textId="77777777" w:rsidTr="00602936">
        <w:tc>
          <w:tcPr>
            <w:tcW w:w="6516" w:type="dxa"/>
          </w:tcPr>
          <w:p w14:paraId="05301534" w14:textId="747728D4" w:rsidR="00602936" w:rsidRPr="00481E09" w:rsidRDefault="00602936" w:rsidP="00602936">
            <w:r w:rsidRPr="00481E09">
              <w:t xml:space="preserve">One   or   both   parties   to   the   marriage   has/have   a   Qualifying </w:t>
            </w:r>
            <w:r w:rsidR="00481E09" w:rsidRPr="00481E09">
              <w:t>Connection to the</w:t>
            </w:r>
            <w:r w:rsidRPr="00481E09">
              <w:t xml:space="preserve"> church, </w:t>
            </w:r>
            <w:proofErr w:type="gramStart"/>
            <w:r w:rsidRPr="00481E09">
              <w:t>as  defined</w:t>
            </w:r>
            <w:proofErr w:type="gramEnd"/>
            <w:r w:rsidRPr="00481E09">
              <w:t xml:space="preserve">  in  section  1  of  the  Church  of England Marriage Measure 2008</w:t>
            </w:r>
          </w:p>
        </w:tc>
        <w:tc>
          <w:tcPr>
            <w:tcW w:w="2500" w:type="dxa"/>
          </w:tcPr>
          <w:p w14:paraId="20AA1A80" w14:textId="77777777" w:rsidR="00602936" w:rsidRPr="00481E09" w:rsidRDefault="00602936" w:rsidP="00602936"/>
        </w:tc>
      </w:tr>
    </w:tbl>
    <w:p w14:paraId="38AD0D2C" w14:textId="77777777" w:rsidR="00690137" w:rsidRDefault="00690137" w:rsidP="00602936">
      <w:pPr>
        <w:jc w:val="both"/>
      </w:pPr>
    </w:p>
    <w:p w14:paraId="4E1AEB41" w14:textId="4AD7177E" w:rsidR="00C17197" w:rsidRPr="00481E09" w:rsidRDefault="00C17197" w:rsidP="00602936">
      <w:pPr>
        <w:jc w:val="both"/>
      </w:pPr>
      <w:r w:rsidRPr="00481E09">
        <w:t>and I/we have agreed to conduct this marriage in accordance with the marriage rites of the Church of England 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C17197" w:rsidRPr="00481E09" w14:paraId="097DAE77" w14:textId="77777777" w:rsidTr="00C17197">
        <w:tc>
          <w:tcPr>
            <w:tcW w:w="6516" w:type="dxa"/>
          </w:tcPr>
          <w:p w14:paraId="79C00D74" w14:textId="77777777" w:rsidR="00C17197" w:rsidRPr="00481E09" w:rsidRDefault="00C17197" w:rsidP="00602936">
            <w:pPr>
              <w:jc w:val="both"/>
            </w:pPr>
            <w:r w:rsidRPr="00481E09">
              <w:t>the marriage could have taken place by banns or common licence if the couple were not excluded by the Immigration Act 2014</w:t>
            </w:r>
          </w:p>
        </w:tc>
        <w:tc>
          <w:tcPr>
            <w:tcW w:w="2500" w:type="dxa"/>
          </w:tcPr>
          <w:p w14:paraId="57D10A1C" w14:textId="77777777" w:rsidR="00C17197" w:rsidRPr="00481E09" w:rsidRDefault="00C17197" w:rsidP="00602936">
            <w:pPr>
              <w:jc w:val="both"/>
            </w:pPr>
          </w:p>
        </w:tc>
      </w:tr>
      <w:tr w:rsidR="00C17197" w:rsidRPr="00481E09" w14:paraId="59D6DAE0" w14:textId="77777777" w:rsidTr="00C17197">
        <w:tc>
          <w:tcPr>
            <w:tcW w:w="6516" w:type="dxa"/>
          </w:tcPr>
          <w:p w14:paraId="359AB9FD" w14:textId="6EA20ED2" w:rsidR="00C17197" w:rsidRPr="00481E09" w:rsidRDefault="00C17197" w:rsidP="00C17197">
            <w:pPr>
              <w:jc w:val="both"/>
            </w:pPr>
            <w:r w:rsidRPr="00481E09">
              <w:t>An</w:t>
            </w:r>
            <w:r w:rsidR="00481E09" w:rsidRPr="00481E09">
              <w:t xml:space="preserve">y </w:t>
            </w:r>
            <w:r w:rsidRPr="00481E09">
              <w:t>other reasons preclud</w:t>
            </w:r>
            <w:r w:rsidR="00481E09" w:rsidRPr="00481E09">
              <w:t>ing</w:t>
            </w:r>
            <w:r w:rsidRPr="00481E09">
              <w:t xml:space="preserve"> the calling of banns</w:t>
            </w:r>
          </w:p>
        </w:tc>
        <w:tc>
          <w:tcPr>
            <w:tcW w:w="2500" w:type="dxa"/>
          </w:tcPr>
          <w:p w14:paraId="5077F680" w14:textId="77777777" w:rsidR="00C17197" w:rsidRPr="00481E09" w:rsidRDefault="00C17197" w:rsidP="00602936">
            <w:pPr>
              <w:jc w:val="both"/>
            </w:pPr>
          </w:p>
          <w:p w14:paraId="0BDDDF94" w14:textId="21F85F97" w:rsidR="00481E09" w:rsidRPr="00481E09" w:rsidRDefault="00481E09" w:rsidP="00602936">
            <w:pPr>
              <w:jc w:val="both"/>
            </w:pPr>
          </w:p>
        </w:tc>
      </w:tr>
    </w:tbl>
    <w:p w14:paraId="2297A05D" w14:textId="77777777" w:rsidR="00602936" w:rsidRPr="00481E09" w:rsidRDefault="00602936" w:rsidP="0060293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02936" w:rsidRPr="00481E09" w14:paraId="28D06E31" w14:textId="77777777" w:rsidTr="00481E09">
        <w:trPr>
          <w:trHeight w:val="245"/>
        </w:trPr>
        <w:tc>
          <w:tcPr>
            <w:tcW w:w="3539" w:type="dxa"/>
          </w:tcPr>
          <w:p w14:paraId="2DEFD339" w14:textId="77777777" w:rsidR="00602936" w:rsidRPr="00481E09" w:rsidRDefault="00602936" w:rsidP="00602936">
            <w:pPr>
              <w:jc w:val="both"/>
            </w:pPr>
            <w:r w:rsidRPr="00481E09">
              <w:t>Name</w:t>
            </w:r>
          </w:p>
        </w:tc>
        <w:tc>
          <w:tcPr>
            <w:tcW w:w="5477" w:type="dxa"/>
          </w:tcPr>
          <w:p w14:paraId="6486F777" w14:textId="77777777" w:rsidR="00602936" w:rsidRPr="00481E09" w:rsidRDefault="00602936" w:rsidP="00602936">
            <w:pPr>
              <w:jc w:val="both"/>
            </w:pPr>
          </w:p>
        </w:tc>
      </w:tr>
      <w:tr w:rsidR="00602936" w:rsidRPr="00481E09" w14:paraId="6F58991A" w14:textId="77777777" w:rsidTr="00602936">
        <w:trPr>
          <w:trHeight w:val="563"/>
        </w:trPr>
        <w:tc>
          <w:tcPr>
            <w:tcW w:w="3539" w:type="dxa"/>
          </w:tcPr>
          <w:p w14:paraId="5F201F19" w14:textId="77777777" w:rsidR="00602936" w:rsidRPr="00481E09" w:rsidRDefault="00602936" w:rsidP="00602936">
            <w:pPr>
              <w:jc w:val="both"/>
            </w:pPr>
            <w:r w:rsidRPr="00481E09">
              <w:t>Signed</w:t>
            </w:r>
          </w:p>
        </w:tc>
        <w:tc>
          <w:tcPr>
            <w:tcW w:w="5477" w:type="dxa"/>
          </w:tcPr>
          <w:p w14:paraId="6E55DEFE" w14:textId="77777777" w:rsidR="00602936" w:rsidRPr="00481E09" w:rsidRDefault="00602936" w:rsidP="00602936">
            <w:pPr>
              <w:jc w:val="both"/>
            </w:pPr>
          </w:p>
        </w:tc>
      </w:tr>
      <w:tr w:rsidR="00602936" w:rsidRPr="00481E09" w14:paraId="51749642" w14:textId="77777777" w:rsidTr="00481E09">
        <w:trPr>
          <w:trHeight w:val="371"/>
        </w:trPr>
        <w:tc>
          <w:tcPr>
            <w:tcW w:w="3539" w:type="dxa"/>
          </w:tcPr>
          <w:p w14:paraId="34F66AC4" w14:textId="08BEFCE4" w:rsidR="00602936" w:rsidRPr="00481E09" w:rsidRDefault="00602936" w:rsidP="00602936">
            <w:pPr>
              <w:jc w:val="both"/>
            </w:pPr>
            <w:r w:rsidRPr="00481E09">
              <w:t>Position at Chur</w:t>
            </w:r>
            <w:r w:rsidR="00481E09" w:rsidRPr="00481E09">
              <w:t>ch</w:t>
            </w:r>
          </w:p>
        </w:tc>
        <w:tc>
          <w:tcPr>
            <w:tcW w:w="5477" w:type="dxa"/>
          </w:tcPr>
          <w:p w14:paraId="6C6A9F77" w14:textId="77777777" w:rsidR="00602936" w:rsidRPr="00481E09" w:rsidRDefault="00602936" w:rsidP="00602936">
            <w:pPr>
              <w:jc w:val="both"/>
            </w:pPr>
          </w:p>
        </w:tc>
      </w:tr>
      <w:tr w:rsidR="00602936" w:rsidRPr="00481E09" w14:paraId="58EFABAB" w14:textId="77777777" w:rsidTr="00481E09">
        <w:trPr>
          <w:trHeight w:val="416"/>
        </w:trPr>
        <w:tc>
          <w:tcPr>
            <w:tcW w:w="3539" w:type="dxa"/>
          </w:tcPr>
          <w:p w14:paraId="00B54FE7" w14:textId="77777777" w:rsidR="00602936" w:rsidRPr="00481E09" w:rsidRDefault="00602936" w:rsidP="00602936">
            <w:pPr>
              <w:jc w:val="both"/>
            </w:pPr>
            <w:r w:rsidRPr="00481E09">
              <w:t>Contact Number and e-mail address</w:t>
            </w:r>
          </w:p>
        </w:tc>
        <w:tc>
          <w:tcPr>
            <w:tcW w:w="5477" w:type="dxa"/>
          </w:tcPr>
          <w:p w14:paraId="46C6EFF0" w14:textId="77777777" w:rsidR="00602936" w:rsidRPr="00481E09" w:rsidRDefault="00602936" w:rsidP="00602936">
            <w:pPr>
              <w:jc w:val="both"/>
            </w:pPr>
          </w:p>
        </w:tc>
      </w:tr>
    </w:tbl>
    <w:p w14:paraId="13D84A43" w14:textId="77777777" w:rsidR="00690137" w:rsidRDefault="00690137" w:rsidP="00690137">
      <w:pPr>
        <w:pStyle w:val="Default"/>
        <w:rPr>
          <w:sz w:val="20"/>
          <w:szCs w:val="20"/>
        </w:rPr>
      </w:pPr>
    </w:p>
    <w:p w14:paraId="7D99B07C" w14:textId="77410135" w:rsidR="00602936" w:rsidRPr="00602936" w:rsidRDefault="00690137" w:rsidP="00690137">
      <w:pPr>
        <w:pStyle w:val="Default"/>
      </w:pPr>
      <w:r>
        <w:rPr>
          <w:sz w:val="20"/>
          <w:szCs w:val="20"/>
        </w:rPr>
        <w:t>Thank you for your assistance in this matter. Merton Register Office</w:t>
      </w:r>
    </w:p>
    <w:sectPr w:rsidR="00602936" w:rsidRPr="0060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9F5A" w14:textId="77777777" w:rsidR="00690137" w:rsidRDefault="00690137" w:rsidP="00690137">
      <w:pPr>
        <w:spacing w:after="0" w:line="240" w:lineRule="auto"/>
      </w:pPr>
      <w:r>
        <w:separator/>
      </w:r>
    </w:p>
  </w:endnote>
  <w:endnote w:type="continuationSeparator" w:id="0">
    <w:p w14:paraId="5B6087D0" w14:textId="77777777" w:rsidR="00690137" w:rsidRDefault="00690137" w:rsidP="0069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5407" w14:textId="77777777" w:rsidR="00690137" w:rsidRDefault="00690137" w:rsidP="00690137">
      <w:pPr>
        <w:spacing w:after="0" w:line="240" w:lineRule="auto"/>
      </w:pPr>
      <w:r>
        <w:separator/>
      </w:r>
    </w:p>
  </w:footnote>
  <w:footnote w:type="continuationSeparator" w:id="0">
    <w:p w14:paraId="299D761D" w14:textId="77777777" w:rsidR="00690137" w:rsidRDefault="00690137" w:rsidP="0069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36"/>
    <w:rsid w:val="00140943"/>
    <w:rsid w:val="00481E09"/>
    <w:rsid w:val="00602936"/>
    <w:rsid w:val="00690137"/>
    <w:rsid w:val="00A13C99"/>
    <w:rsid w:val="00A825F2"/>
    <w:rsid w:val="00B54CF8"/>
    <w:rsid w:val="00C17197"/>
    <w:rsid w:val="00C47DE6"/>
    <w:rsid w:val="00C90812"/>
    <w:rsid w:val="00E72000"/>
    <w:rsid w:val="00EC1B7C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FA77F"/>
  <w15:chartTrackingRefBased/>
  <w15:docId w15:val="{D1485E82-7149-44AC-81E9-F021F35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letter</dc:title>
  <dc:subject/>
  <dc:creator>Tomas Dyson</dc:creator>
  <cp:keywords/>
  <dc:description/>
  <cp:lastModifiedBy>Gavin Compton</cp:lastModifiedBy>
  <cp:revision>2</cp:revision>
  <dcterms:created xsi:type="dcterms:W3CDTF">2023-01-06T18:17:00Z</dcterms:created>
  <dcterms:modified xsi:type="dcterms:W3CDTF">2023-01-06T18:17:00Z</dcterms:modified>
</cp:coreProperties>
</file>